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E1BF3" w14:textId="77777777" w:rsidR="00892712" w:rsidRDefault="00892712" w:rsidP="00BF5D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BADSWORTH PARISH COUNCIL</w:t>
      </w:r>
    </w:p>
    <w:p w14:paraId="2002F0CD" w14:textId="77777777" w:rsidR="00293825" w:rsidRPr="00892712" w:rsidRDefault="00C51F78" w:rsidP="008927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C/o</w:t>
      </w:r>
      <w:r w:rsidR="00570629">
        <w:rPr>
          <w:rFonts w:ascii="Arial" w:hAnsi="Arial" w:cs="Arial"/>
          <w:b/>
          <w:sz w:val="28"/>
          <w:szCs w:val="28"/>
        </w:rPr>
        <w:t xml:space="preserve"> The C</w:t>
      </w:r>
      <w:r w:rsidR="00131FB3">
        <w:rPr>
          <w:rFonts w:ascii="Arial" w:hAnsi="Arial" w:cs="Arial"/>
          <w:b/>
          <w:sz w:val="28"/>
          <w:szCs w:val="28"/>
        </w:rPr>
        <w:t>lerk</w:t>
      </w:r>
      <w:r w:rsidR="00570629">
        <w:rPr>
          <w:rFonts w:ascii="Arial" w:hAnsi="Arial" w:cs="Arial"/>
          <w:b/>
          <w:sz w:val="28"/>
          <w:szCs w:val="28"/>
        </w:rPr>
        <w:t>, 1</w:t>
      </w:r>
      <w:r w:rsidR="00131FB3">
        <w:rPr>
          <w:rFonts w:ascii="Arial" w:hAnsi="Arial" w:cs="Arial"/>
          <w:b/>
          <w:sz w:val="28"/>
          <w:szCs w:val="28"/>
        </w:rPr>
        <w:t>4</w:t>
      </w:r>
      <w:r w:rsidR="00570629">
        <w:rPr>
          <w:rFonts w:ascii="Arial" w:hAnsi="Arial" w:cs="Arial"/>
          <w:b/>
          <w:sz w:val="28"/>
          <w:szCs w:val="28"/>
        </w:rPr>
        <w:t xml:space="preserve"> </w:t>
      </w:r>
      <w:r w:rsidR="00131FB3">
        <w:rPr>
          <w:rFonts w:ascii="Arial" w:hAnsi="Arial" w:cs="Arial"/>
          <w:b/>
          <w:sz w:val="28"/>
          <w:szCs w:val="28"/>
        </w:rPr>
        <w:t>High Farm Meadow,</w:t>
      </w:r>
      <w:r w:rsidR="00570629">
        <w:rPr>
          <w:rFonts w:ascii="Arial" w:hAnsi="Arial" w:cs="Arial"/>
          <w:b/>
          <w:sz w:val="28"/>
          <w:szCs w:val="28"/>
        </w:rPr>
        <w:t xml:space="preserve"> Badsworth</w:t>
      </w:r>
    </w:p>
    <w:p w14:paraId="2BDCB2CE" w14:textId="77777777" w:rsidR="00646B76" w:rsidRDefault="00842AED" w:rsidP="0050237C">
      <w:pPr>
        <w:pStyle w:val="MediumShading1-Accent11"/>
        <w:jc w:val="center"/>
        <w:rPr>
          <w:rFonts w:ascii="Arial" w:hAnsi="Arial" w:cs="Arial"/>
          <w:b/>
          <w:sz w:val="24"/>
          <w:szCs w:val="24"/>
        </w:rPr>
      </w:pPr>
      <w:r w:rsidRPr="00F73D4B">
        <w:rPr>
          <w:rFonts w:ascii="Arial" w:hAnsi="Arial" w:cs="Arial"/>
          <w:b/>
          <w:sz w:val="24"/>
          <w:szCs w:val="24"/>
        </w:rPr>
        <w:t>Email</w:t>
      </w:r>
      <w:r w:rsidR="00230CD9">
        <w:rPr>
          <w:rFonts w:ascii="Arial" w:hAnsi="Arial" w:cs="Arial"/>
          <w:b/>
          <w:sz w:val="24"/>
          <w:szCs w:val="24"/>
        </w:rPr>
        <w:t xml:space="preserve">: </w:t>
      </w:r>
      <w:r w:rsidRPr="00F73D4B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50237C" w:rsidRPr="00D53E07">
          <w:rPr>
            <w:rStyle w:val="Hyperlink"/>
            <w:rFonts w:ascii="Arial" w:hAnsi="Arial" w:cs="Arial"/>
            <w:sz w:val="24"/>
            <w:szCs w:val="24"/>
          </w:rPr>
          <w:t>badsworthparishcouncil@outlook.com</w:t>
        </w:r>
      </w:hyperlink>
    </w:p>
    <w:p w14:paraId="4CC44381" w14:textId="77777777" w:rsidR="0050237C" w:rsidRDefault="0050237C" w:rsidP="0050237C">
      <w:pPr>
        <w:pStyle w:val="MediumShading1-Accent11"/>
        <w:jc w:val="center"/>
        <w:rPr>
          <w:rFonts w:ascii="Arial" w:hAnsi="Arial" w:cs="Arial"/>
          <w:b/>
          <w:sz w:val="24"/>
          <w:szCs w:val="24"/>
        </w:rPr>
      </w:pPr>
    </w:p>
    <w:p w14:paraId="205E8E52" w14:textId="77777777" w:rsidR="0050237C" w:rsidRPr="00F73D4B" w:rsidRDefault="0050237C" w:rsidP="0050237C">
      <w:pPr>
        <w:pStyle w:val="MediumShading1-Accent11"/>
        <w:jc w:val="center"/>
        <w:rPr>
          <w:rFonts w:ascii="Arial" w:hAnsi="Arial" w:cs="Arial"/>
          <w:b/>
          <w:sz w:val="24"/>
          <w:szCs w:val="24"/>
        </w:rPr>
      </w:pPr>
    </w:p>
    <w:p w14:paraId="6686AD30" w14:textId="77777777" w:rsidR="00736F5B" w:rsidRDefault="00736F5B" w:rsidP="00646B76">
      <w:pPr>
        <w:pStyle w:val="MediumShading1-Accent11"/>
        <w:rPr>
          <w:rFonts w:ascii="Arial" w:hAnsi="Arial" w:cs="Arial"/>
          <w:b/>
        </w:rPr>
      </w:pPr>
    </w:p>
    <w:p w14:paraId="57AEFCA1" w14:textId="0D417354" w:rsidR="00646B76" w:rsidRPr="00293825" w:rsidRDefault="00646B76" w:rsidP="00646B76">
      <w:pPr>
        <w:pStyle w:val="MediumShading1-Accent11"/>
        <w:rPr>
          <w:rFonts w:ascii="Arial" w:hAnsi="Arial" w:cs="Arial"/>
          <w:b/>
          <w:sz w:val="24"/>
          <w:szCs w:val="24"/>
        </w:rPr>
      </w:pPr>
      <w:r w:rsidRPr="00293825">
        <w:rPr>
          <w:rFonts w:ascii="Arial" w:hAnsi="Arial" w:cs="Arial"/>
          <w:b/>
          <w:sz w:val="24"/>
          <w:szCs w:val="24"/>
        </w:rPr>
        <w:t>Dear Councillor</w:t>
      </w:r>
      <w:r w:rsidRPr="00293825">
        <w:rPr>
          <w:rFonts w:ascii="Arial" w:hAnsi="Arial" w:cs="Arial"/>
          <w:b/>
          <w:sz w:val="24"/>
          <w:szCs w:val="24"/>
        </w:rPr>
        <w:tab/>
      </w:r>
      <w:r w:rsidRPr="00293825">
        <w:rPr>
          <w:rFonts w:ascii="Arial" w:hAnsi="Arial" w:cs="Arial"/>
          <w:b/>
          <w:sz w:val="24"/>
          <w:szCs w:val="24"/>
        </w:rPr>
        <w:tab/>
      </w:r>
      <w:r w:rsidRPr="00293825">
        <w:rPr>
          <w:rFonts w:ascii="Arial" w:hAnsi="Arial" w:cs="Arial"/>
          <w:b/>
          <w:sz w:val="24"/>
          <w:szCs w:val="24"/>
        </w:rPr>
        <w:tab/>
      </w:r>
      <w:r w:rsidRPr="00293825">
        <w:rPr>
          <w:rFonts w:ascii="Arial" w:hAnsi="Arial" w:cs="Arial"/>
          <w:b/>
          <w:sz w:val="24"/>
          <w:szCs w:val="24"/>
        </w:rPr>
        <w:tab/>
      </w:r>
      <w:r w:rsidRPr="00293825">
        <w:rPr>
          <w:rFonts w:ascii="Arial" w:hAnsi="Arial" w:cs="Arial"/>
          <w:b/>
          <w:sz w:val="24"/>
          <w:szCs w:val="24"/>
        </w:rPr>
        <w:tab/>
      </w:r>
      <w:r w:rsidRPr="00293825">
        <w:rPr>
          <w:rFonts w:ascii="Arial" w:hAnsi="Arial" w:cs="Arial"/>
          <w:b/>
          <w:sz w:val="24"/>
          <w:szCs w:val="24"/>
        </w:rPr>
        <w:tab/>
      </w:r>
      <w:r w:rsidR="00E339F9">
        <w:rPr>
          <w:rFonts w:ascii="Arial" w:hAnsi="Arial" w:cs="Arial"/>
          <w:b/>
          <w:sz w:val="24"/>
          <w:szCs w:val="24"/>
        </w:rPr>
        <w:t xml:space="preserve">   </w:t>
      </w:r>
      <w:r w:rsidR="0050237C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50237C">
        <w:rPr>
          <w:rFonts w:ascii="Arial" w:hAnsi="Arial" w:cs="Arial"/>
          <w:b/>
          <w:sz w:val="24"/>
          <w:szCs w:val="24"/>
        </w:rPr>
        <w:t xml:space="preserve">   </w:t>
      </w:r>
      <w:r w:rsidR="00A442BE">
        <w:rPr>
          <w:rFonts w:ascii="Arial" w:hAnsi="Arial" w:cs="Arial"/>
          <w:b/>
          <w:sz w:val="24"/>
          <w:szCs w:val="24"/>
        </w:rPr>
        <w:t>17</w:t>
      </w:r>
      <w:r w:rsidR="00CD5CFE">
        <w:rPr>
          <w:rFonts w:ascii="Arial" w:hAnsi="Arial" w:cs="Arial"/>
          <w:b/>
          <w:sz w:val="24"/>
          <w:szCs w:val="24"/>
        </w:rPr>
        <w:t xml:space="preserve"> </w:t>
      </w:r>
      <w:r w:rsidR="003226A3">
        <w:rPr>
          <w:rFonts w:ascii="Arial" w:hAnsi="Arial" w:cs="Arial"/>
          <w:b/>
          <w:sz w:val="24"/>
          <w:szCs w:val="24"/>
        </w:rPr>
        <w:t>September</w:t>
      </w:r>
      <w:r w:rsidR="00E909F4">
        <w:rPr>
          <w:rFonts w:ascii="Arial" w:hAnsi="Arial" w:cs="Arial"/>
          <w:b/>
          <w:sz w:val="24"/>
          <w:szCs w:val="24"/>
        </w:rPr>
        <w:t xml:space="preserve"> 2020</w:t>
      </w:r>
    </w:p>
    <w:p w14:paraId="6F1E7F6E" w14:textId="77777777" w:rsidR="00646B76" w:rsidRPr="00293825" w:rsidRDefault="00646B76" w:rsidP="00646B76">
      <w:pPr>
        <w:pStyle w:val="MediumShading1-Accent11"/>
        <w:rPr>
          <w:rFonts w:ascii="Arial" w:hAnsi="Arial" w:cs="Arial"/>
          <w:b/>
          <w:sz w:val="24"/>
          <w:szCs w:val="24"/>
        </w:rPr>
      </w:pPr>
    </w:p>
    <w:p w14:paraId="5955FB09" w14:textId="3A0A4D04" w:rsidR="00602393" w:rsidRDefault="00293825" w:rsidP="00602393">
      <w:pPr>
        <w:pStyle w:val="MediumShading1-Accent11"/>
        <w:jc w:val="both"/>
        <w:rPr>
          <w:rFonts w:ascii="Arial" w:hAnsi="Arial" w:cs="Arial"/>
        </w:rPr>
      </w:pPr>
      <w:r w:rsidRPr="00293825">
        <w:rPr>
          <w:rFonts w:ascii="Arial" w:hAnsi="Arial" w:cs="Arial"/>
        </w:rPr>
        <w:t>You are he</w:t>
      </w:r>
      <w:r w:rsidR="00AA021E">
        <w:rPr>
          <w:rFonts w:ascii="Arial" w:hAnsi="Arial" w:cs="Arial"/>
        </w:rPr>
        <w:t xml:space="preserve">reby summoned to attend an </w:t>
      </w:r>
      <w:r w:rsidR="000D7BAA">
        <w:rPr>
          <w:rFonts w:ascii="Arial" w:hAnsi="Arial" w:cs="Arial"/>
        </w:rPr>
        <w:t>Extra O</w:t>
      </w:r>
      <w:r w:rsidRPr="00293825">
        <w:rPr>
          <w:rFonts w:ascii="Arial" w:hAnsi="Arial" w:cs="Arial"/>
        </w:rPr>
        <w:t>rdinary Meeting of Badsworth Parish Counci</w:t>
      </w:r>
      <w:r w:rsidR="00AA021E">
        <w:rPr>
          <w:rFonts w:ascii="Arial" w:hAnsi="Arial" w:cs="Arial"/>
        </w:rPr>
        <w:t>l</w:t>
      </w:r>
      <w:r w:rsidR="00D56299">
        <w:rPr>
          <w:rFonts w:ascii="Arial" w:hAnsi="Arial" w:cs="Arial"/>
        </w:rPr>
        <w:t xml:space="preserve">, </w:t>
      </w:r>
      <w:r w:rsidR="00D56299" w:rsidRPr="00293825">
        <w:rPr>
          <w:rFonts w:ascii="Arial" w:hAnsi="Arial" w:cs="Arial"/>
        </w:rPr>
        <w:t>to</w:t>
      </w:r>
      <w:r w:rsidR="006E309E" w:rsidRPr="00293825">
        <w:rPr>
          <w:rFonts w:ascii="Arial" w:hAnsi="Arial" w:cs="Arial"/>
        </w:rPr>
        <w:t xml:space="preserve"> take place </w:t>
      </w:r>
      <w:r w:rsidR="00646B76" w:rsidRPr="00293825">
        <w:rPr>
          <w:rFonts w:ascii="Arial" w:hAnsi="Arial" w:cs="Arial"/>
        </w:rPr>
        <w:t>on</w:t>
      </w:r>
      <w:r w:rsidR="00A442BE">
        <w:rPr>
          <w:rFonts w:ascii="Arial" w:hAnsi="Arial" w:cs="Arial"/>
        </w:rPr>
        <w:t xml:space="preserve"> Tuesday</w:t>
      </w:r>
      <w:r w:rsidR="00BD4BF3">
        <w:rPr>
          <w:rFonts w:ascii="Arial" w:hAnsi="Arial" w:cs="Arial"/>
        </w:rPr>
        <w:t xml:space="preserve">, </w:t>
      </w:r>
      <w:r w:rsidR="003226A3">
        <w:rPr>
          <w:rFonts w:ascii="Arial" w:hAnsi="Arial" w:cs="Arial"/>
        </w:rPr>
        <w:t>2</w:t>
      </w:r>
      <w:r w:rsidR="00A442BE">
        <w:rPr>
          <w:rFonts w:ascii="Arial" w:hAnsi="Arial" w:cs="Arial"/>
        </w:rPr>
        <w:t>2</w:t>
      </w:r>
      <w:r w:rsidR="00A442BE" w:rsidRPr="00A442BE">
        <w:rPr>
          <w:rFonts w:ascii="Arial" w:hAnsi="Arial" w:cs="Arial"/>
          <w:vertAlign w:val="superscript"/>
        </w:rPr>
        <w:t>nd</w:t>
      </w:r>
      <w:r w:rsidR="00BD4BF3">
        <w:rPr>
          <w:rFonts w:ascii="Arial" w:hAnsi="Arial" w:cs="Arial"/>
        </w:rPr>
        <w:t xml:space="preserve"> September 2020</w:t>
      </w:r>
      <w:r w:rsidR="002301FC">
        <w:rPr>
          <w:rFonts w:ascii="Arial" w:hAnsi="Arial" w:cs="Arial"/>
        </w:rPr>
        <w:t xml:space="preserve"> at 6.00pm</w:t>
      </w:r>
      <w:r w:rsidR="00E909F4">
        <w:rPr>
          <w:rFonts w:ascii="Arial" w:hAnsi="Arial" w:cs="Arial"/>
        </w:rPr>
        <w:t xml:space="preserve">. </w:t>
      </w:r>
      <w:r w:rsidR="00E909F4">
        <w:rPr>
          <w:rFonts w:ascii="Arial" w:hAnsi="Arial"/>
          <w:color w:val="000000" w:themeColor="text1"/>
        </w:rPr>
        <w:t>The meeting will be held via a vide</w:t>
      </w:r>
      <w:r w:rsidR="002301FC">
        <w:rPr>
          <w:rFonts w:ascii="Arial" w:hAnsi="Arial"/>
          <w:color w:val="000000" w:themeColor="text1"/>
        </w:rPr>
        <w:t>o conference</w:t>
      </w:r>
      <w:r w:rsidR="00E909F4">
        <w:rPr>
          <w:rFonts w:ascii="Arial" w:hAnsi="Arial" w:cs="Arial"/>
        </w:rPr>
        <w:t xml:space="preserve">. </w:t>
      </w:r>
      <w:r w:rsidR="00646B76" w:rsidRPr="00293825">
        <w:rPr>
          <w:rFonts w:ascii="Arial" w:hAnsi="Arial" w:cs="Arial"/>
        </w:rPr>
        <w:t>(Members of the Council and public will adhere to the rules set by the Parish Council for this session)</w:t>
      </w:r>
      <w:r w:rsidR="005337F5" w:rsidRPr="00293825">
        <w:rPr>
          <w:rFonts w:ascii="Arial" w:hAnsi="Arial" w:cs="Arial"/>
        </w:rPr>
        <w:t>.</w:t>
      </w:r>
    </w:p>
    <w:p w14:paraId="528C6854" w14:textId="77777777" w:rsidR="00602393" w:rsidRDefault="00602393" w:rsidP="00602393">
      <w:pPr>
        <w:pStyle w:val="MediumShading1-Accent11"/>
        <w:jc w:val="both"/>
        <w:rPr>
          <w:rFonts w:ascii="Arial" w:hAnsi="Arial" w:cs="Arial"/>
        </w:rPr>
      </w:pPr>
    </w:p>
    <w:p w14:paraId="59DD7638" w14:textId="77777777" w:rsidR="009145F2" w:rsidRDefault="009145F2" w:rsidP="00646B76">
      <w:pPr>
        <w:pStyle w:val="MediumShading1-Accent11"/>
        <w:rPr>
          <w:rFonts w:ascii="Arial" w:hAnsi="Arial" w:cs="Arial"/>
          <w:b/>
        </w:rPr>
      </w:pPr>
    </w:p>
    <w:p w14:paraId="4C376404" w14:textId="77777777" w:rsidR="00E909F4" w:rsidRDefault="00E909F4" w:rsidP="00646B76">
      <w:pPr>
        <w:pStyle w:val="MediumShading1-Accent11"/>
        <w:rPr>
          <w:rFonts w:ascii="Arial" w:hAnsi="Arial" w:cs="Arial"/>
          <w:b/>
        </w:rPr>
      </w:pPr>
    </w:p>
    <w:p w14:paraId="0404D888" w14:textId="77777777" w:rsidR="00E909F4" w:rsidRDefault="00E909F4" w:rsidP="00646B76">
      <w:pPr>
        <w:pStyle w:val="MediumShading1-Accent11"/>
        <w:rPr>
          <w:rFonts w:ascii="Arial" w:hAnsi="Arial" w:cs="Arial"/>
          <w:b/>
        </w:rPr>
      </w:pPr>
    </w:p>
    <w:p w14:paraId="48F37C2C" w14:textId="77777777" w:rsidR="00E909F4" w:rsidRPr="00293825" w:rsidRDefault="00E909F4" w:rsidP="00646B76">
      <w:pPr>
        <w:pStyle w:val="MediumShading1-Accent11"/>
        <w:rPr>
          <w:rFonts w:ascii="Arial" w:hAnsi="Arial" w:cs="Arial"/>
          <w:b/>
          <w:sz w:val="24"/>
          <w:szCs w:val="24"/>
        </w:rPr>
      </w:pPr>
    </w:p>
    <w:p w14:paraId="705643D3" w14:textId="07FAAC0E" w:rsidR="006046D8" w:rsidRDefault="000D7BAA" w:rsidP="00646B76">
      <w:pPr>
        <w:pStyle w:val="MediumShading1-Accent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Brenda Graham</w:t>
      </w:r>
    </w:p>
    <w:p w14:paraId="3874FB1A" w14:textId="08329A75" w:rsidR="00293825" w:rsidRPr="00293825" w:rsidRDefault="005C7A7B" w:rsidP="00646B76">
      <w:pPr>
        <w:pStyle w:val="MediumShading1-Accent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0D7BAA">
        <w:rPr>
          <w:rFonts w:ascii="Arial" w:hAnsi="Arial" w:cs="Arial"/>
          <w:b/>
          <w:sz w:val="24"/>
          <w:szCs w:val="24"/>
        </w:rPr>
        <w:t>hair</w:t>
      </w:r>
    </w:p>
    <w:p w14:paraId="7AD1DB40" w14:textId="77777777" w:rsidR="00D93497" w:rsidRDefault="00D93497">
      <w:pPr>
        <w:rPr>
          <w:rFonts w:ascii="Arial" w:hAnsi="Arial" w:cs="Arial"/>
          <w:b/>
        </w:rPr>
      </w:pPr>
    </w:p>
    <w:p w14:paraId="5FD5190A" w14:textId="124DA804" w:rsidR="00131869" w:rsidRPr="00D93497" w:rsidRDefault="000D7B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Extra Ordinary</w:t>
      </w:r>
      <w:r w:rsidR="00E43B8B" w:rsidRPr="00D93497">
        <w:rPr>
          <w:rFonts w:ascii="Arial" w:hAnsi="Arial" w:cs="Arial"/>
          <w:b/>
          <w:sz w:val="28"/>
          <w:szCs w:val="28"/>
        </w:rPr>
        <w:t xml:space="preserve"> Parish</w:t>
      </w:r>
      <w:r w:rsidR="00646B76" w:rsidRPr="00D93497">
        <w:rPr>
          <w:rFonts w:ascii="Arial" w:hAnsi="Arial" w:cs="Arial"/>
          <w:b/>
          <w:sz w:val="28"/>
          <w:szCs w:val="28"/>
        </w:rPr>
        <w:t xml:space="preserve"> Meeting</w:t>
      </w:r>
    </w:p>
    <w:p w14:paraId="0D2E78F7" w14:textId="77777777" w:rsidR="003B3078" w:rsidRPr="00586677" w:rsidRDefault="003B3078">
      <w:pPr>
        <w:rPr>
          <w:rFonts w:ascii="Arial" w:hAnsi="Arial" w:cs="Arial"/>
          <w:b/>
        </w:rPr>
      </w:pPr>
    </w:p>
    <w:p w14:paraId="4AE35786" w14:textId="75A5B914" w:rsidR="006E309E" w:rsidRDefault="006E309E" w:rsidP="0080054D">
      <w:pPr>
        <w:pStyle w:val="MediumShading1-Accent11"/>
        <w:numPr>
          <w:ilvl w:val="0"/>
          <w:numId w:val="1"/>
        </w:numPr>
        <w:rPr>
          <w:rFonts w:ascii="Arial" w:hAnsi="Arial" w:cs="Arial"/>
          <w:b/>
        </w:rPr>
      </w:pPr>
      <w:r w:rsidRPr="00586677">
        <w:rPr>
          <w:rFonts w:ascii="Arial" w:hAnsi="Arial" w:cs="Arial"/>
          <w:b/>
        </w:rPr>
        <w:t>Apologies for Absence</w:t>
      </w:r>
    </w:p>
    <w:p w14:paraId="71BA1CB7" w14:textId="77777777" w:rsidR="000D7BAA" w:rsidRDefault="000D7BAA" w:rsidP="000D7BAA">
      <w:pPr>
        <w:pStyle w:val="MediumShading1-Accent11"/>
        <w:ind w:left="1146"/>
        <w:rPr>
          <w:rFonts w:ascii="Arial" w:hAnsi="Arial" w:cs="Arial"/>
          <w:b/>
        </w:rPr>
      </w:pPr>
    </w:p>
    <w:p w14:paraId="0EA18793" w14:textId="77777777" w:rsidR="00C9790C" w:rsidRPr="00C9790C" w:rsidRDefault="00C9790C" w:rsidP="00C9790C">
      <w:pPr>
        <w:pStyle w:val="MediumShading1-Accent11"/>
        <w:ind w:left="720"/>
        <w:rPr>
          <w:rFonts w:ascii="Arial" w:hAnsi="Arial" w:cs="Arial"/>
          <w:b/>
          <w:sz w:val="12"/>
          <w:szCs w:val="12"/>
        </w:rPr>
      </w:pPr>
    </w:p>
    <w:p w14:paraId="65DAC859" w14:textId="0BEC7A6A" w:rsidR="006E309E" w:rsidRDefault="006E309E" w:rsidP="0080054D">
      <w:pPr>
        <w:pStyle w:val="MediumShading1-Accent11"/>
        <w:numPr>
          <w:ilvl w:val="0"/>
          <w:numId w:val="1"/>
        </w:numPr>
        <w:rPr>
          <w:rFonts w:ascii="Arial" w:hAnsi="Arial" w:cs="Arial"/>
          <w:b/>
        </w:rPr>
      </w:pPr>
      <w:r w:rsidRPr="00586677">
        <w:rPr>
          <w:rFonts w:ascii="Arial" w:hAnsi="Arial" w:cs="Arial"/>
          <w:b/>
        </w:rPr>
        <w:t xml:space="preserve">Declarations of Interest </w:t>
      </w:r>
      <w:r w:rsidR="00F74445" w:rsidRPr="00586677">
        <w:rPr>
          <w:rFonts w:ascii="Arial" w:hAnsi="Arial" w:cs="Arial"/>
          <w:b/>
        </w:rPr>
        <w:t>&amp; Requests for Dispensations</w:t>
      </w:r>
    </w:p>
    <w:p w14:paraId="0A20F792" w14:textId="77777777" w:rsidR="000D7BAA" w:rsidRDefault="000D7BAA" w:rsidP="00490F37">
      <w:pPr>
        <w:pStyle w:val="MediumShading1-Accent11"/>
        <w:rPr>
          <w:rFonts w:ascii="Arial" w:hAnsi="Arial" w:cs="Arial"/>
          <w:b/>
        </w:rPr>
      </w:pPr>
    </w:p>
    <w:p w14:paraId="1544F625" w14:textId="77777777" w:rsidR="00C9790C" w:rsidRPr="00C9790C" w:rsidRDefault="00C9790C" w:rsidP="00C9790C">
      <w:pPr>
        <w:pStyle w:val="MediumShading1-Accent11"/>
        <w:ind w:left="720"/>
        <w:rPr>
          <w:rFonts w:ascii="Arial" w:hAnsi="Arial" w:cs="Arial"/>
          <w:b/>
          <w:sz w:val="12"/>
          <w:szCs w:val="12"/>
        </w:rPr>
      </w:pPr>
    </w:p>
    <w:p w14:paraId="63F68F98" w14:textId="77777777" w:rsidR="00E909F4" w:rsidRPr="006207AB" w:rsidRDefault="00E909F4" w:rsidP="00E909F4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207AB">
        <w:rPr>
          <w:rFonts w:ascii="Arial" w:hAnsi="Arial" w:cs="Arial"/>
          <w:lang w:val="en-US"/>
        </w:rPr>
        <w:t xml:space="preserve">To consider and decide upon the following </w:t>
      </w:r>
      <w:r w:rsidRPr="00697A35">
        <w:rPr>
          <w:rFonts w:ascii="Arial" w:hAnsi="Arial" w:cs="Arial"/>
          <w:b/>
          <w:lang w:val="en-US"/>
        </w:rPr>
        <w:t>planning applications</w:t>
      </w:r>
      <w:r w:rsidRPr="006207AB">
        <w:rPr>
          <w:rFonts w:ascii="Arial" w:hAnsi="Arial" w:cs="Arial"/>
          <w:lang w:val="en-US"/>
        </w:rPr>
        <w:t>:</w:t>
      </w:r>
    </w:p>
    <w:p w14:paraId="0907D945" w14:textId="77777777" w:rsidR="00E909F4" w:rsidRDefault="00E909F4" w:rsidP="00E909F4">
      <w:pPr>
        <w:ind w:left="1146"/>
        <w:rPr>
          <w:rFonts w:ascii="Arial" w:hAnsi="Arial" w:cs="Arial"/>
          <w:b/>
        </w:rPr>
      </w:pPr>
    </w:p>
    <w:p w14:paraId="3A8AF758" w14:textId="25AB1632" w:rsidR="00E909F4" w:rsidRPr="00EB6EDA" w:rsidRDefault="00E909F4" w:rsidP="00E909F4">
      <w:pPr>
        <w:ind w:left="1146"/>
        <w:rPr>
          <w:rFonts w:ascii="Arial" w:eastAsia="Times New Roman" w:hAnsi="Arial" w:cs="Arial"/>
          <w:color w:val="333333"/>
          <w:shd w:val="clear" w:color="auto" w:fill="FFFFFF"/>
        </w:rPr>
      </w:pPr>
      <w:r w:rsidRPr="00EB6EDA">
        <w:rPr>
          <w:rFonts w:ascii="Arial" w:hAnsi="Arial" w:cs="Arial"/>
          <w:b/>
        </w:rPr>
        <w:t xml:space="preserve">20/01217/FUL - </w:t>
      </w:r>
      <w:r w:rsidRPr="00EB6EDA">
        <w:rPr>
          <w:rFonts w:ascii="Arial" w:eastAsia="Times New Roman" w:hAnsi="Arial" w:cs="Arial"/>
          <w:color w:val="333333"/>
          <w:shd w:val="clear" w:color="auto" w:fill="FFFFFF"/>
        </w:rPr>
        <w:t>Two new residential dwellings and associated access at Jelemy Tump, Ninevah Lane.</w:t>
      </w:r>
    </w:p>
    <w:p w14:paraId="53CD9BB6" w14:textId="77777777" w:rsidR="00EB6EDA" w:rsidRPr="00EB6EDA" w:rsidRDefault="00EB6EDA" w:rsidP="00E909F4">
      <w:pPr>
        <w:ind w:left="1146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11DB69B7" w14:textId="7972F1CB" w:rsidR="00EB6EDA" w:rsidRPr="00EB6EDA" w:rsidRDefault="00EB6EDA" w:rsidP="00E909F4">
      <w:pPr>
        <w:ind w:left="1146"/>
        <w:rPr>
          <w:rFonts w:ascii="Arial" w:eastAsia="Times New Roman" w:hAnsi="Arial" w:cs="Arial"/>
          <w:color w:val="333333"/>
          <w:shd w:val="clear" w:color="auto" w:fill="FFFFFF"/>
        </w:rPr>
      </w:pPr>
      <w:r w:rsidRPr="00EB6EDA">
        <w:rPr>
          <w:rFonts w:ascii="Arial" w:eastAsia="Times New Roman" w:hAnsi="Arial" w:cs="Arial"/>
          <w:b/>
          <w:color w:val="333333"/>
          <w:shd w:val="clear" w:color="auto" w:fill="FFFFFF"/>
        </w:rPr>
        <w:t>20/01304/TPO</w:t>
      </w:r>
      <w:r w:rsidRPr="00EB6EDA">
        <w:rPr>
          <w:rFonts w:ascii="Arial" w:eastAsia="Times New Roman" w:hAnsi="Arial" w:cs="Arial"/>
          <w:color w:val="333333"/>
          <w:shd w:val="clear" w:color="auto" w:fill="FFFFFF"/>
        </w:rPr>
        <w:t xml:space="preserve"> – Purple Plum (G4)-crown lift to approx. 3.5 metres to clear underside of crown and improve access; Holly (G4)-reduce by approx. 6-8 feet and shape to improve asppearance; Black walnut, sweet chestnut, common walnut &amp; sycamore (G5)-crown lift 3-4.</w:t>
      </w:r>
    </w:p>
    <w:p w14:paraId="0B04A457" w14:textId="77777777" w:rsidR="003226A3" w:rsidRDefault="003226A3" w:rsidP="00E909F4">
      <w:pPr>
        <w:ind w:left="1146"/>
        <w:rPr>
          <w:rFonts w:ascii="Times" w:eastAsia="Times New Roman" w:hAnsi="Times"/>
          <w:sz w:val="20"/>
          <w:szCs w:val="20"/>
        </w:rPr>
      </w:pPr>
    </w:p>
    <w:p w14:paraId="4C215DAB" w14:textId="5CC7FB52" w:rsidR="003226A3" w:rsidRPr="00E909F4" w:rsidRDefault="003226A3" w:rsidP="003226A3">
      <w:pPr>
        <w:rPr>
          <w:rFonts w:ascii="Times" w:eastAsia="Times New Roman" w:hAnsi="Times"/>
          <w:sz w:val="20"/>
          <w:szCs w:val="20"/>
        </w:rPr>
      </w:pPr>
      <w:r>
        <w:rPr>
          <w:rFonts w:ascii="Arial" w:eastAsia="Times New Roman" w:hAnsi="Arial" w:cs="Arial"/>
          <w:b/>
        </w:rPr>
        <w:t xml:space="preserve">       </w:t>
      </w:r>
      <w:r w:rsidRPr="003226A3">
        <w:rPr>
          <w:rFonts w:ascii="Arial" w:eastAsia="Times New Roman" w:hAnsi="Arial" w:cs="Arial"/>
          <w:b/>
          <w:sz w:val="24"/>
          <w:szCs w:val="24"/>
        </w:rPr>
        <w:t>4.0</w:t>
      </w:r>
      <w:r>
        <w:rPr>
          <w:rFonts w:ascii="Times" w:eastAsia="Times New Roman" w:hAnsi="Times"/>
          <w:sz w:val="20"/>
          <w:szCs w:val="20"/>
        </w:rPr>
        <w:t xml:space="preserve">        </w:t>
      </w:r>
      <w:r w:rsidRPr="006207AB">
        <w:rPr>
          <w:rFonts w:ascii="Arial" w:hAnsi="Arial" w:cs="Arial"/>
        </w:rPr>
        <w:t xml:space="preserve">To receive the following </w:t>
      </w:r>
      <w:r w:rsidRPr="00697A35">
        <w:rPr>
          <w:rFonts w:ascii="Arial" w:hAnsi="Arial" w:cs="Arial"/>
          <w:b/>
        </w:rPr>
        <w:t>planning decisions/information</w:t>
      </w:r>
      <w:r>
        <w:rPr>
          <w:rFonts w:ascii="Arial" w:hAnsi="Arial" w:cs="Arial"/>
          <w:b/>
        </w:rPr>
        <w:t>:</w:t>
      </w:r>
    </w:p>
    <w:p w14:paraId="50391DCF" w14:textId="1FCB1EBC" w:rsidR="00323FE8" w:rsidRDefault="00323FE8" w:rsidP="00323FE8">
      <w:pPr>
        <w:ind w:left="1146"/>
        <w:rPr>
          <w:rFonts w:ascii="Arial" w:hAnsi="Arial" w:cs="Arial"/>
          <w:b/>
        </w:rPr>
      </w:pPr>
    </w:p>
    <w:p w14:paraId="4C4CAA5F" w14:textId="743874B6" w:rsidR="00E909F4" w:rsidRPr="00EB6EDA" w:rsidRDefault="00E909F4" w:rsidP="00E909F4">
      <w:pPr>
        <w:ind w:left="1140"/>
        <w:rPr>
          <w:rFonts w:ascii="Arial" w:eastAsia="Times New Roman" w:hAnsi="Arial" w:cs="Arial"/>
        </w:rPr>
      </w:pPr>
      <w:r w:rsidRPr="00EB6EDA">
        <w:rPr>
          <w:rFonts w:ascii="Arial" w:hAnsi="Arial" w:cs="Arial"/>
          <w:b/>
        </w:rPr>
        <w:t xml:space="preserve">20/01198/FUL - </w:t>
      </w:r>
      <w:r w:rsidRPr="00EB6EDA">
        <w:rPr>
          <w:rFonts w:ascii="Arial" w:eastAsia="Times New Roman" w:hAnsi="Arial" w:cs="Arial"/>
          <w:color w:val="333333"/>
          <w:shd w:val="clear" w:color="auto" w:fill="FFFFFF"/>
        </w:rPr>
        <w:t>Single storey extensions to rear (retrospective) at Kin Craig,    Chapel Lane</w:t>
      </w:r>
      <w:r w:rsidR="003226A3" w:rsidRPr="00EB6EDA">
        <w:rPr>
          <w:rFonts w:ascii="Arial" w:eastAsia="Times New Roman" w:hAnsi="Arial" w:cs="Arial"/>
          <w:color w:val="333333"/>
          <w:shd w:val="clear" w:color="auto" w:fill="FFFFFF"/>
        </w:rPr>
        <w:t>. Application Approved.</w:t>
      </w:r>
    </w:p>
    <w:p w14:paraId="04EFA3F2" w14:textId="2F7F5508" w:rsidR="00E909F4" w:rsidRPr="00EB6EDA" w:rsidRDefault="00E909F4" w:rsidP="00323FE8">
      <w:pPr>
        <w:ind w:left="1146"/>
        <w:rPr>
          <w:rFonts w:ascii="Arial" w:hAnsi="Arial" w:cs="Arial"/>
          <w:b/>
        </w:rPr>
      </w:pPr>
    </w:p>
    <w:p w14:paraId="2457518C" w14:textId="10EFEB82" w:rsidR="003226A3" w:rsidRPr="00EB6EDA" w:rsidRDefault="003226A3" w:rsidP="003226A3">
      <w:pPr>
        <w:ind w:left="1140"/>
        <w:rPr>
          <w:rFonts w:ascii="Arial" w:eastAsia="Times New Roman" w:hAnsi="Arial" w:cs="Arial"/>
        </w:rPr>
      </w:pPr>
      <w:r w:rsidRPr="00EB6ED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20/01303/TEL - </w:t>
      </w:r>
      <w:r w:rsidRPr="00EB6EDA">
        <w:rPr>
          <w:rFonts w:ascii="Arial" w:eastAsia="Times New Roman" w:hAnsi="Arial" w:cs="Arial"/>
          <w:color w:val="333333"/>
          <w:shd w:val="clear" w:color="auto" w:fill="FFFFFF"/>
        </w:rPr>
        <w:t>Installation of a new 18m high monopole supporting 6 no. antennas with a wrap around equipment cabinet at base of the column, the installation of 3 no. new equipment cabinets, and ancillary development (followed by removal of existing pole) at Doncaster Road, Ackworth. Prior approval required and granted.</w:t>
      </w:r>
    </w:p>
    <w:p w14:paraId="7551FF7B" w14:textId="65C2FE1A" w:rsidR="003226A3" w:rsidRDefault="003226A3" w:rsidP="003226A3">
      <w:pPr>
        <w:ind w:left="420" w:firstLine="720"/>
        <w:rPr>
          <w:rFonts w:ascii="Arial" w:eastAsia="Times New Roman" w:hAnsi="Arial" w:cs="Arial"/>
          <w:b/>
        </w:rPr>
      </w:pPr>
    </w:p>
    <w:p w14:paraId="22F20FDF" w14:textId="77777777" w:rsidR="00A442BE" w:rsidRPr="003226A3" w:rsidRDefault="00A442BE" w:rsidP="003226A3">
      <w:pPr>
        <w:ind w:left="420" w:firstLine="720"/>
        <w:rPr>
          <w:rFonts w:ascii="Arial" w:eastAsia="Times New Roman" w:hAnsi="Arial" w:cs="Arial"/>
          <w:b/>
        </w:rPr>
      </w:pPr>
    </w:p>
    <w:p w14:paraId="676372CB" w14:textId="77777777" w:rsidR="00982351" w:rsidRDefault="00982351" w:rsidP="00982351">
      <w:pPr>
        <w:spacing w:after="200" w:line="276" w:lineRule="auto"/>
        <w:contextualSpacing/>
        <w:rPr>
          <w:rFonts w:ascii="Arial" w:hAnsi="Arial" w:cs="Arial"/>
          <w:lang w:val="en-US"/>
        </w:rPr>
      </w:pPr>
    </w:p>
    <w:p w14:paraId="569641C0" w14:textId="596CCF12" w:rsidR="002301FC" w:rsidRPr="002301FC" w:rsidRDefault="00982351" w:rsidP="002301FC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Pr="00982351">
        <w:rPr>
          <w:rFonts w:ascii="Arial" w:hAnsi="Arial" w:cs="Arial"/>
          <w:b/>
          <w:lang w:val="en-US"/>
        </w:rPr>
        <w:t>Zoom Details:</w:t>
      </w:r>
    </w:p>
    <w:p w14:paraId="5D6559BC" w14:textId="77777777" w:rsidR="002301FC" w:rsidRPr="002301FC" w:rsidRDefault="002301FC" w:rsidP="002301FC">
      <w:pPr>
        <w:spacing w:after="200" w:line="276" w:lineRule="auto"/>
        <w:contextualSpacing/>
        <w:rPr>
          <w:rFonts w:ascii="Arial" w:hAnsi="Arial" w:cs="Arial"/>
          <w:lang w:val="en-US"/>
        </w:rPr>
      </w:pPr>
    </w:p>
    <w:p w14:paraId="14306C39" w14:textId="0AFD1EA2" w:rsidR="002301FC" w:rsidRPr="002301FC" w:rsidRDefault="002301FC" w:rsidP="002301FC">
      <w:pPr>
        <w:spacing w:after="200" w:line="27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  To j</w:t>
      </w:r>
      <w:r w:rsidRPr="002301FC">
        <w:rPr>
          <w:rFonts w:ascii="Arial" w:hAnsi="Arial" w:cs="Arial"/>
          <w:lang w:val="en-US"/>
        </w:rPr>
        <w:t>oin</w:t>
      </w:r>
      <w:r>
        <w:rPr>
          <w:rFonts w:ascii="Arial" w:hAnsi="Arial" w:cs="Arial"/>
          <w:lang w:val="en-US"/>
        </w:rPr>
        <w:t xml:space="preserve"> the</w:t>
      </w:r>
      <w:r w:rsidRPr="002301FC">
        <w:rPr>
          <w:rFonts w:ascii="Arial" w:hAnsi="Arial" w:cs="Arial"/>
          <w:lang w:val="en-US"/>
        </w:rPr>
        <w:t xml:space="preserve"> Zoom Meeting</w:t>
      </w:r>
      <w:r>
        <w:rPr>
          <w:rFonts w:ascii="Arial" w:hAnsi="Arial" w:cs="Arial"/>
          <w:lang w:val="en-US"/>
        </w:rPr>
        <w:t>, click on the following link:</w:t>
      </w:r>
    </w:p>
    <w:p w14:paraId="308BA21E" w14:textId="77777777" w:rsidR="005B60A0" w:rsidRPr="005B60A0" w:rsidRDefault="005B60A0" w:rsidP="005B60A0">
      <w:pPr>
        <w:spacing w:after="200" w:line="276" w:lineRule="auto"/>
        <w:contextualSpacing/>
        <w:rPr>
          <w:rFonts w:ascii="Arial" w:hAnsi="Arial" w:cs="Arial"/>
          <w:lang w:val="en-US"/>
        </w:rPr>
      </w:pPr>
    </w:p>
    <w:p w14:paraId="77D71477" w14:textId="77777777" w:rsidR="005B60A0" w:rsidRPr="005B60A0" w:rsidRDefault="005B60A0" w:rsidP="005B60A0">
      <w:pPr>
        <w:spacing w:after="200" w:line="276" w:lineRule="auto"/>
        <w:contextualSpacing/>
        <w:rPr>
          <w:rFonts w:ascii="Arial" w:hAnsi="Arial" w:cs="Arial"/>
          <w:lang w:val="en-US"/>
        </w:rPr>
      </w:pPr>
      <w:r w:rsidRPr="005B60A0">
        <w:rPr>
          <w:rFonts w:ascii="Arial" w:hAnsi="Arial" w:cs="Arial"/>
          <w:lang w:val="en-US"/>
        </w:rPr>
        <w:t>https://us04web.zoom.us/j/5439002978?pwd=ZksrR3pBRDZFSG96KzhCM0loNmp3Zz09</w:t>
      </w:r>
    </w:p>
    <w:p w14:paraId="11390295" w14:textId="77777777" w:rsidR="005B60A0" w:rsidRPr="005B60A0" w:rsidRDefault="005B60A0" w:rsidP="005B60A0">
      <w:pPr>
        <w:spacing w:after="200" w:line="276" w:lineRule="auto"/>
        <w:contextualSpacing/>
        <w:rPr>
          <w:rFonts w:ascii="Arial" w:hAnsi="Arial" w:cs="Arial"/>
          <w:lang w:val="en-US"/>
        </w:rPr>
      </w:pPr>
    </w:p>
    <w:p w14:paraId="5324D097" w14:textId="5B6C4EC4" w:rsidR="005B60A0" w:rsidRPr="005B60A0" w:rsidRDefault="005B60A0" w:rsidP="005B60A0">
      <w:pPr>
        <w:spacing w:after="200" w:line="27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Meeting ID and Passcode if required are as follows:</w:t>
      </w:r>
      <w:bookmarkStart w:id="0" w:name="_GoBack"/>
      <w:bookmarkEnd w:id="0"/>
    </w:p>
    <w:p w14:paraId="46630F1D" w14:textId="77777777" w:rsidR="005B60A0" w:rsidRPr="005B60A0" w:rsidRDefault="005B60A0" w:rsidP="005B60A0">
      <w:pPr>
        <w:spacing w:after="200" w:line="276" w:lineRule="auto"/>
        <w:contextualSpacing/>
        <w:rPr>
          <w:rFonts w:ascii="Arial" w:hAnsi="Arial" w:cs="Arial"/>
          <w:lang w:val="en-US"/>
        </w:rPr>
      </w:pPr>
    </w:p>
    <w:p w14:paraId="6147B8B4" w14:textId="77777777" w:rsidR="005B60A0" w:rsidRPr="005B60A0" w:rsidRDefault="005B60A0" w:rsidP="005B60A0">
      <w:pPr>
        <w:spacing w:after="200" w:line="276" w:lineRule="auto"/>
        <w:contextualSpacing/>
        <w:rPr>
          <w:rFonts w:ascii="Arial" w:hAnsi="Arial" w:cs="Arial"/>
          <w:lang w:val="en-US"/>
        </w:rPr>
      </w:pPr>
      <w:r w:rsidRPr="005B60A0">
        <w:rPr>
          <w:rFonts w:ascii="Arial" w:hAnsi="Arial" w:cs="Arial"/>
          <w:lang w:val="en-US"/>
        </w:rPr>
        <w:t>Meeting ID: 543 900 2978</w:t>
      </w:r>
    </w:p>
    <w:p w14:paraId="1785C42F" w14:textId="77777777" w:rsidR="005B60A0" w:rsidRPr="005B60A0" w:rsidRDefault="005B60A0" w:rsidP="005B60A0">
      <w:pPr>
        <w:spacing w:after="200" w:line="276" w:lineRule="auto"/>
        <w:contextualSpacing/>
        <w:rPr>
          <w:rFonts w:ascii="Arial" w:hAnsi="Arial" w:cs="Arial"/>
          <w:lang w:val="en-US"/>
        </w:rPr>
      </w:pPr>
    </w:p>
    <w:p w14:paraId="01C3FD0B" w14:textId="77777777" w:rsidR="005B60A0" w:rsidRPr="005B60A0" w:rsidRDefault="005B60A0" w:rsidP="005B60A0">
      <w:pPr>
        <w:spacing w:after="200" w:line="276" w:lineRule="auto"/>
        <w:contextualSpacing/>
        <w:rPr>
          <w:rFonts w:ascii="Arial" w:hAnsi="Arial" w:cs="Arial"/>
          <w:lang w:val="en-US"/>
        </w:rPr>
      </w:pPr>
      <w:r w:rsidRPr="005B60A0">
        <w:rPr>
          <w:rFonts w:ascii="Arial" w:hAnsi="Arial" w:cs="Arial"/>
          <w:lang w:val="en-US"/>
        </w:rPr>
        <w:t>Passcode: BPC2020</w:t>
      </w:r>
    </w:p>
    <w:p w14:paraId="56CF4ACA" w14:textId="77777777" w:rsidR="005B60A0" w:rsidRPr="005B60A0" w:rsidRDefault="005B60A0" w:rsidP="005B60A0">
      <w:pPr>
        <w:spacing w:after="200" w:line="276" w:lineRule="auto"/>
        <w:contextualSpacing/>
        <w:rPr>
          <w:rFonts w:ascii="Arial" w:hAnsi="Arial" w:cs="Arial"/>
          <w:lang w:val="en-US"/>
        </w:rPr>
      </w:pPr>
    </w:p>
    <w:p w14:paraId="6974FF46" w14:textId="77777777" w:rsidR="005B60A0" w:rsidRPr="005B60A0" w:rsidRDefault="005B60A0" w:rsidP="005B60A0">
      <w:pPr>
        <w:spacing w:after="200" w:line="276" w:lineRule="auto"/>
        <w:contextualSpacing/>
        <w:rPr>
          <w:rFonts w:ascii="Arial" w:hAnsi="Arial" w:cs="Arial"/>
          <w:lang w:val="en-US"/>
        </w:rPr>
      </w:pPr>
    </w:p>
    <w:p w14:paraId="487213BE" w14:textId="77777777" w:rsidR="005B60A0" w:rsidRPr="005B60A0" w:rsidRDefault="005B60A0" w:rsidP="005B60A0">
      <w:pPr>
        <w:spacing w:after="200" w:line="276" w:lineRule="auto"/>
        <w:contextualSpacing/>
        <w:rPr>
          <w:rFonts w:ascii="Arial" w:hAnsi="Arial" w:cs="Arial"/>
          <w:lang w:val="en-US"/>
        </w:rPr>
      </w:pPr>
    </w:p>
    <w:p w14:paraId="6F7B3EA2" w14:textId="77777777" w:rsidR="002301FC" w:rsidRPr="002301FC" w:rsidRDefault="002301FC" w:rsidP="002301FC">
      <w:pPr>
        <w:spacing w:after="200" w:line="276" w:lineRule="auto"/>
        <w:contextualSpacing/>
        <w:rPr>
          <w:rFonts w:ascii="Arial" w:hAnsi="Arial" w:cs="Arial"/>
          <w:lang w:val="en-US"/>
        </w:rPr>
      </w:pPr>
    </w:p>
    <w:p w14:paraId="73AE635F" w14:textId="042728EE" w:rsidR="00982351" w:rsidRDefault="00982351" w:rsidP="00982351">
      <w:pPr>
        <w:spacing w:after="200" w:line="276" w:lineRule="auto"/>
        <w:contextualSpacing/>
        <w:rPr>
          <w:rFonts w:ascii="Arial" w:hAnsi="Arial" w:cs="Arial"/>
          <w:lang w:val="en-US"/>
        </w:rPr>
      </w:pPr>
    </w:p>
    <w:p w14:paraId="4FD24346" w14:textId="77777777" w:rsidR="00BD4BF3" w:rsidRPr="00792FB9" w:rsidRDefault="00BD4BF3" w:rsidP="00BD4BF3">
      <w:pPr>
        <w:spacing w:after="200" w:line="276" w:lineRule="auto"/>
        <w:ind w:left="1146"/>
        <w:contextualSpacing/>
        <w:rPr>
          <w:rFonts w:ascii="Arial" w:hAnsi="Arial" w:cs="Arial"/>
          <w:lang w:val="en-US"/>
        </w:rPr>
      </w:pPr>
    </w:p>
    <w:p w14:paraId="282382E3" w14:textId="4B20EC1E" w:rsidR="00323FE8" w:rsidRDefault="00323FE8" w:rsidP="00BD4BF3">
      <w:pPr>
        <w:rPr>
          <w:rFonts w:ascii="Arial" w:hAnsi="Arial" w:cs="Arial"/>
          <w:b/>
        </w:rPr>
      </w:pPr>
    </w:p>
    <w:p w14:paraId="6CAAE874" w14:textId="77777777" w:rsidR="00DB1BB2" w:rsidRDefault="00DB1BB2" w:rsidP="00DB1BB2">
      <w:pPr>
        <w:ind w:left="1146"/>
        <w:rPr>
          <w:rFonts w:ascii="Arial" w:hAnsi="Arial" w:cs="Arial"/>
          <w:b/>
        </w:rPr>
      </w:pPr>
    </w:p>
    <w:p w14:paraId="21F75278" w14:textId="77777777" w:rsidR="00323FE8" w:rsidRPr="00323FE8" w:rsidRDefault="00323FE8" w:rsidP="00323FE8">
      <w:pPr>
        <w:ind w:left="1146"/>
        <w:rPr>
          <w:rFonts w:ascii="Arial" w:hAnsi="Arial" w:cs="Arial"/>
          <w:b/>
        </w:rPr>
      </w:pPr>
    </w:p>
    <w:p w14:paraId="1B3CE2FA" w14:textId="0F2AA384" w:rsidR="000D7BAA" w:rsidRDefault="000D7BAA" w:rsidP="001148FC">
      <w:pPr>
        <w:spacing w:after="200" w:line="276" w:lineRule="auto"/>
        <w:contextualSpacing/>
        <w:rPr>
          <w:rFonts w:ascii="Arial" w:hAnsi="Arial" w:cs="Arial"/>
          <w:lang w:val="en-US"/>
        </w:rPr>
      </w:pPr>
    </w:p>
    <w:p w14:paraId="180A53BC" w14:textId="22B7142F" w:rsidR="008F60EA" w:rsidRPr="006240DE" w:rsidRDefault="006240DE" w:rsidP="001148FC">
      <w:pPr>
        <w:spacing w:after="200" w:line="27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14:paraId="5F3B158D" w14:textId="77777777" w:rsidR="0051754D" w:rsidRPr="002E772D" w:rsidRDefault="0051754D" w:rsidP="007716C2">
      <w:pPr>
        <w:spacing w:after="200" w:line="276" w:lineRule="auto"/>
        <w:ind w:left="720"/>
        <w:contextualSpacing/>
        <w:rPr>
          <w:rFonts w:ascii="Arial" w:hAnsi="Arial" w:cs="Arial"/>
          <w:lang w:val="en-US"/>
        </w:rPr>
      </w:pPr>
    </w:p>
    <w:p w14:paraId="78B6AA17" w14:textId="77777777" w:rsidR="003C0E93" w:rsidRDefault="003C0E93" w:rsidP="00826CF6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12A82341" w14:textId="77777777" w:rsidR="003C0E93" w:rsidRDefault="003C0E93" w:rsidP="00826CF6">
      <w:pPr>
        <w:spacing w:after="200" w:line="276" w:lineRule="auto"/>
        <w:ind w:left="720"/>
        <w:contextualSpacing/>
        <w:rPr>
          <w:rFonts w:ascii="Arial" w:hAnsi="Arial" w:cs="Arial"/>
          <w:b/>
          <w:lang w:val="en-US"/>
        </w:rPr>
      </w:pPr>
    </w:p>
    <w:p w14:paraId="575D217F" w14:textId="77777777" w:rsidR="003C0E93" w:rsidRDefault="003C0E93" w:rsidP="003C0E93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2ADAD769" w14:textId="77777777" w:rsidR="003C0E93" w:rsidRDefault="003C0E93" w:rsidP="003C0E93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28869B8E" w14:textId="77777777" w:rsidR="003C0E93" w:rsidRDefault="003C0E93" w:rsidP="003C0E93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4F0A6A35" w14:textId="77777777" w:rsidR="003C0E93" w:rsidRDefault="003C0E93" w:rsidP="003C0E93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5D994201" w14:textId="77777777" w:rsidR="003C0E93" w:rsidRDefault="003C0E93" w:rsidP="003C0E93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5B85F688" w14:textId="77777777" w:rsidR="003C0E93" w:rsidRDefault="003C0E93" w:rsidP="003C0E93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3D4F94E6" w14:textId="77777777" w:rsidR="003C0E93" w:rsidRDefault="003C0E93" w:rsidP="003C0E93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31101F10" w14:textId="77777777" w:rsidR="003C0E93" w:rsidRDefault="003C0E93" w:rsidP="003C0E93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528464AE" w14:textId="77777777" w:rsidR="003C0E93" w:rsidRDefault="003C0E93" w:rsidP="000850F9">
      <w:pPr>
        <w:spacing w:after="200" w:line="276" w:lineRule="auto"/>
        <w:contextualSpacing/>
        <w:rPr>
          <w:rFonts w:ascii="Arial" w:hAnsi="Arial" w:cs="Arial"/>
          <w:lang w:val="en-US"/>
        </w:rPr>
      </w:pPr>
    </w:p>
    <w:p w14:paraId="3C174612" w14:textId="77777777" w:rsidR="003C0E93" w:rsidRPr="003C0E93" w:rsidRDefault="003C0E93" w:rsidP="003C0E93">
      <w:pPr>
        <w:pStyle w:val="ListParagraph"/>
        <w:spacing w:after="200" w:line="276" w:lineRule="auto"/>
        <w:contextualSpacing/>
        <w:rPr>
          <w:rFonts w:ascii="Arial" w:hAnsi="Arial" w:cs="Arial"/>
          <w:lang w:val="en-US"/>
        </w:rPr>
      </w:pPr>
    </w:p>
    <w:p w14:paraId="63E7F8BA" w14:textId="77777777" w:rsidR="000850F9" w:rsidRDefault="000850F9" w:rsidP="000850F9">
      <w:pPr>
        <w:spacing w:after="200" w:line="276" w:lineRule="auto"/>
        <w:ind w:left="720"/>
        <w:contextualSpacing/>
        <w:rPr>
          <w:rFonts w:ascii="Arial" w:hAnsi="Arial" w:cs="Arial"/>
          <w:lang w:val="en-US"/>
        </w:rPr>
      </w:pPr>
    </w:p>
    <w:p w14:paraId="553DEFC1" w14:textId="77777777" w:rsidR="000850F9" w:rsidRPr="000850F9" w:rsidRDefault="000850F9" w:rsidP="00D06948">
      <w:pPr>
        <w:spacing w:after="200" w:line="27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</w:p>
    <w:p w14:paraId="4423A671" w14:textId="77777777" w:rsidR="002962DA" w:rsidRDefault="002962DA" w:rsidP="00EF2B4C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26B50309" w14:textId="77777777" w:rsidR="00B6566B" w:rsidRDefault="00B6566B" w:rsidP="00B6566B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 xml:space="preserve">       </w:t>
      </w:r>
    </w:p>
    <w:p w14:paraId="09423CC6" w14:textId="77777777" w:rsidR="00B6566B" w:rsidRPr="00B6566B" w:rsidRDefault="00B6566B" w:rsidP="00B6566B">
      <w:pPr>
        <w:contextualSpacing/>
        <w:rPr>
          <w:rFonts w:ascii="Arial" w:hAnsi="Arial" w:cs="Arial"/>
        </w:rPr>
      </w:pPr>
    </w:p>
    <w:p w14:paraId="4D223CDD" w14:textId="77777777" w:rsidR="003567A0" w:rsidRDefault="003567A0" w:rsidP="003567A0">
      <w:pPr>
        <w:contextualSpacing/>
        <w:rPr>
          <w:rFonts w:ascii="Arial" w:hAnsi="Arial" w:cs="Arial"/>
        </w:rPr>
      </w:pPr>
    </w:p>
    <w:p w14:paraId="3585C852" w14:textId="77777777" w:rsidR="00B6566B" w:rsidRPr="00817230" w:rsidRDefault="00B6566B" w:rsidP="003567A0">
      <w:pPr>
        <w:contextualSpacing/>
        <w:rPr>
          <w:rFonts w:ascii="Arial" w:hAnsi="Arial" w:cs="Arial"/>
        </w:rPr>
      </w:pPr>
    </w:p>
    <w:p w14:paraId="6862CA0D" w14:textId="77777777" w:rsidR="00B342F1" w:rsidRDefault="00B342F1" w:rsidP="00B342F1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30EE53E1" w14:textId="77777777" w:rsidR="00B342F1" w:rsidRPr="007327C0" w:rsidRDefault="00B342F1" w:rsidP="00B342F1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42149B95" w14:textId="77777777" w:rsidR="00BE6F4B" w:rsidRDefault="00547878" w:rsidP="00B342F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</w:p>
    <w:p w14:paraId="2BA1697D" w14:textId="77777777" w:rsidR="00B342F1" w:rsidRDefault="00B342F1" w:rsidP="00564379">
      <w:pPr>
        <w:contextualSpacing/>
        <w:rPr>
          <w:rFonts w:ascii="Arial" w:hAnsi="Arial" w:cs="Arial"/>
          <w:lang w:val="en-US"/>
        </w:rPr>
      </w:pPr>
    </w:p>
    <w:p w14:paraId="6A58A963" w14:textId="77777777" w:rsidR="00B342F1" w:rsidRPr="00564379" w:rsidRDefault="00B342F1" w:rsidP="00B342F1">
      <w:pPr>
        <w:ind w:left="720"/>
        <w:contextualSpacing/>
        <w:rPr>
          <w:rFonts w:ascii="Arial" w:hAnsi="Arial" w:cs="Arial"/>
        </w:rPr>
      </w:pPr>
    </w:p>
    <w:p w14:paraId="66673805" w14:textId="77777777" w:rsidR="003E05F3" w:rsidRPr="007327C0" w:rsidRDefault="003E05F3" w:rsidP="00E34E49">
      <w:pPr>
        <w:rPr>
          <w:rFonts w:ascii="Arial" w:hAnsi="Arial" w:cs="Arial"/>
          <w:b/>
          <w:lang w:val="en-US"/>
        </w:rPr>
      </w:pPr>
    </w:p>
    <w:p w14:paraId="20DCF7BA" w14:textId="77777777" w:rsidR="00AA021E" w:rsidRDefault="005B3431" w:rsidP="005B3431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</w:t>
      </w:r>
    </w:p>
    <w:p w14:paraId="5818613A" w14:textId="77777777" w:rsidR="00A15422" w:rsidRPr="00433DC8" w:rsidRDefault="00A15422" w:rsidP="007872F1">
      <w:pPr>
        <w:ind w:left="720"/>
        <w:contextualSpacing/>
        <w:rPr>
          <w:rFonts w:ascii="Arial" w:hAnsi="Arial" w:cs="Arial"/>
          <w:sz w:val="10"/>
          <w:szCs w:val="10"/>
        </w:rPr>
      </w:pPr>
    </w:p>
    <w:p w14:paraId="3A56D2ED" w14:textId="77777777" w:rsidR="005B3431" w:rsidRDefault="005B3431" w:rsidP="005B3431">
      <w:pPr>
        <w:ind w:left="720"/>
        <w:contextualSpacing/>
        <w:rPr>
          <w:rFonts w:ascii="Arial" w:hAnsi="Arial" w:cs="Arial"/>
        </w:rPr>
      </w:pPr>
    </w:p>
    <w:p w14:paraId="2FE6944F" w14:textId="77777777" w:rsidR="00BE6F4B" w:rsidRDefault="00BE6F4B" w:rsidP="005B3431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C2405">
        <w:rPr>
          <w:rFonts w:ascii="Arial" w:hAnsi="Arial" w:cs="Arial"/>
        </w:rPr>
        <w:t xml:space="preserve">         </w:t>
      </w:r>
      <w:r w:rsidR="005B3431">
        <w:rPr>
          <w:rFonts w:ascii="Arial" w:hAnsi="Arial" w:cs="Arial"/>
        </w:rPr>
        <w:t xml:space="preserve">                  </w:t>
      </w:r>
    </w:p>
    <w:p w14:paraId="3BD455BE" w14:textId="77777777" w:rsidR="005B3431" w:rsidRDefault="005B3431" w:rsidP="005B3431">
      <w:pPr>
        <w:contextualSpacing/>
        <w:rPr>
          <w:rFonts w:ascii="Arial" w:hAnsi="Arial" w:cs="Arial"/>
        </w:rPr>
      </w:pPr>
    </w:p>
    <w:p w14:paraId="5BEA38F5" w14:textId="77777777" w:rsidR="00BE6F4B" w:rsidRDefault="00BE6F4B" w:rsidP="00BE6F4B">
      <w:pPr>
        <w:spacing w:after="200" w:line="276" w:lineRule="auto"/>
        <w:ind w:left="720"/>
        <w:contextualSpacing/>
        <w:rPr>
          <w:rFonts w:ascii="Arial" w:hAnsi="Arial" w:cs="Arial"/>
          <w:b/>
          <w:lang w:val="en-US"/>
        </w:rPr>
      </w:pPr>
    </w:p>
    <w:p w14:paraId="4397EE2A" w14:textId="77777777" w:rsidR="00161D80" w:rsidRDefault="00161D80" w:rsidP="00161D80">
      <w:pPr>
        <w:spacing w:after="200" w:line="276" w:lineRule="auto"/>
        <w:ind w:left="720"/>
        <w:contextualSpacing/>
        <w:rPr>
          <w:rFonts w:ascii="Arial" w:hAnsi="Arial" w:cs="Arial"/>
          <w:lang w:val="en-US"/>
        </w:rPr>
      </w:pPr>
    </w:p>
    <w:p w14:paraId="47288F35" w14:textId="3111EAED" w:rsidR="00AA021E" w:rsidRPr="00161D80" w:rsidRDefault="00E95CBF" w:rsidP="00E95C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</w:p>
    <w:sectPr w:rsidR="00AA021E" w:rsidRPr="00161D80" w:rsidSect="002D7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E6520" w14:textId="77777777" w:rsidR="00BD4BF3" w:rsidRDefault="00BD4BF3" w:rsidP="00D36F47">
      <w:r>
        <w:separator/>
      </w:r>
    </w:p>
  </w:endnote>
  <w:endnote w:type="continuationSeparator" w:id="0">
    <w:p w14:paraId="4A837F3A" w14:textId="77777777" w:rsidR="00BD4BF3" w:rsidRDefault="00BD4BF3" w:rsidP="00D3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70EAF" w14:textId="77777777" w:rsidR="00BD4BF3" w:rsidRDefault="00BD4BF3" w:rsidP="00D36F47">
      <w:r>
        <w:separator/>
      </w:r>
    </w:p>
  </w:footnote>
  <w:footnote w:type="continuationSeparator" w:id="0">
    <w:p w14:paraId="06C6A58B" w14:textId="77777777" w:rsidR="00BD4BF3" w:rsidRDefault="00BD4BF3" w:rsidP="00D36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AE2"/>
    <w:multiLevelType w:val="multilevel"/>
    <w:tmpl w:val="8B22086A"/>
    <w:lvl w:ilvl="0">
      <w:start w:val="1"/>
      <w:numFmt w:val="decimal"/>
      <w:lvlText w:val="%1.0"/>
      <w:lvlJc w:val="left"/>
      <w:pPr>
        <w:ind w:left="1146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Zero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3F507E"/>
    <w:multiLevelType w:val="hybridMultilevel"/>
    <w:tmpl w:val="61F67D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706E2"/>
    <w:multiLevelType w:val="hybridMultilevel"/>
    <w:tmpl w:val="9634BF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601C4C"/>
    <w:multiLevelType w:val="hybridMultilevel"/>
    <w:tmpl w:val="6BD659E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732D62"/>
    <w:multiLevelType w:val="hybridMultilevel"/>
    <w:tmpl w:val="F2100C28"/>
    <w:lvl w:ilvl="0" w:tplc="A2784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8663C1"/>
    <w:multiLevelType w:val="hybridMultilevel"/>
    <w:tmpl w:val="E8B066F6"/>
    <w:lvl w:ilvl="0" w:tplc="72464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473B8"/>
    <w:multiLevelType w:val="hybridMultilevel"/>
    <w:tmpl w:val="492A5D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074B88"/>
    <w:multiLevelType w:val="hybridMultilevel"/>
    <w:tmpl w:val="D436B2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C06E93"/>
    <w:multiLevelType w:val="hybridMultilevel"/>
    <w:tmpl w:val="5414F57C"/>
    <w:lvl w:ilvl="0" w:tplc="3F38A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55922"/>
    <w:multiLevelType w:val="hybridMultilevel"/>
    <w:tmpl w:val="4B5A2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C7A2C"/>
    <w:multiLevelType w:val="hybridMultilevel"/>
    <w:tmpl w:val="DA56C7FA"/>
    <w:lvl w:ilvl="0" w:tplc="FD82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A5198B"/>
    <w:multiLevelType w:val="hybridMultilevel"/>
    <w:tmpl w:val="3D6CB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93382"/>
    <w:multiLevelType w:val="hybridMultilevel"/>
    <w:tmpl w:val="6CA8F5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3605EC"/>
    <w:multiLevelType w:val="hybridMultilevel"/>
    <w:tmpl w:val="3AB82C04"/>
    <w:lvl w:ilvl="0" w:tplc="FD706B2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B664647"/>
    <w:multiLevelType w:val="hybridMultilevel"/>
    <w:tmpl w:val="A2D8DC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  <w:num w:numId="14">
    <w:abstractNumId w:val="8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76"/>
    <w:rsid w:val="00014A33"/>
    <w:rsid w:val="000154AB"/>
    <w:rsid w:val="000162F2"/>
    <w:rsid w:val="00017580"/>
    <w:rsid w:val="00021758"/>
    <w:rsid w:val="00023C1C"/>
    <w:rsid w:val="00025C22"/>
    <w:rsid w:val="000260E3"/>
    <w:rsid w:val="0002792A"/>
    <w:rsid w:val="000360E2"/>
    <w:rsid w:val="000363D9"/>
    <w:rsid w:val="00037021"/>
    <w:rsid w:val="000438DA"/>
    <w:rsid w:val="00045952"/>
    <w:rsid w:val="00053676"/>
    <w:rsid w:val="0005478B"/>
    <w:rsid w:val="00055052"/>
    <w:rsid w:val="0006464C"/>
    <w:rsid w:val="000662CA"/>
    <w:rsid w:val="00067D2B"/>
    <w:rsid w:val="00084789"/>
    <w:rsid w:val="000850F9"/>
    <w:rsid w:val="0008586B"/>
    <w:rsid w:val="00085D86"/>
    <w:rsid w:val="0008664E"/>
    <w:rsid w:val="00090665"/>
    <w:rsid w:val="00095245"/>
    <w:rsid w:val="000A1A4D"/>
    <w:rsid w:val="000A2931"/>
    <w:rsid w:val="000A29E1"/>
    <w:rsid w:val="000A3C99"/>
    <w:rsid w:val="000C3CC0"/>
    <w:rsid w:val="000D0F70"/>
    <w:rsid w:val="000D51E4"/>
    <w:rsid w:val="000D7BAA"/>
    <w:rsid w:val="000E3C28"/>
    <w:rsid w:val="000F3B7B"/>
    <w:rsid w:val="000F7F0F"/>
    <w:rsid w:val="00102D95"/>
    <w:rsid w:val="00103120"/>
    <w:rsid w:val="00103523"/>
    <w:rsid w:val="00103B32"/>
    <w:rsid w:val="00107143"/>
    <w:rsid w:val="00112DBA"/>
    <w:rsid w:val="0011322A"/>
    <w:rsid w:val="001148FC"/>
    <w:rsid w:val="00115866"/>
    <w:rsid w:val="00115A0C"/>
    <w:rsid w:val="00126908"/>
    <w:rsid w:val="00131869"/>
    <w:rsid w:val="00131FB3"/>
    <w:rsid w:val="00133F77"/>
    <w:rsid w:val="001371A3"/>
    <w:rsid w:val="0014028A"/>
    <w:rsid w:val="001430B4"/>
    <w:rsid w:val="0014405C"/>
    <w:rsid w:val="00144D95"/>
    <w:rsid w:val="0014721A"/>
    <w:rsid w:val="00147DCC"/>
    <w:rsid w:val="00151DB4"/>
    <w:rsid w:val="001557AF"/>
    <w:rsid w:val="00156DAD"/>
    <w:rsid w:val="00161D80"/>
    <w:rsid w:val="00164116"/>
    <w:rsid w:val="00174107"/>
    <w:rsid w:val="001744A8"/>
    <w:rsid w:val="00187559"/>
    <w:rsid w:val="00191059"/>
    <w:rsid w:val="001939BD"/>
    <w:rsid w:val="00193E0D"/>
    <w:rsid w:val="001B0D4B"/>
    <w:rsid w:val="001B287C"/>
    <w:rsid w:val="001B7CEF"/>
    <w:rsid w:val="001C1464"/>
    <w:rsid w:val="001D0768"/>
    <w:rsid w:val="001D1AF7"/>
    <w:rsid w:val="001E333E"/>
    <w:rsid w:val="001E6FDD"/>
    <w:rsid w:val="001F0729"/>
    <w:rsid w:val="0021371B"/>
    <w:rsid w:val="002142ED"/>
    <w:rsid w:val="002301FC"/>
    <w:rsid w:val="00230CD9"/>
    <w:rsid w:val="00232A82"/>
    <w:rsid w:val="0023447A"/>
    <w:rsid w:val="00235573"/>
    <w:rsid w:val="00241A48"/>
    <w:rsid w:val="0024442D"/>
    <w:rsid w:val="0025426A"/>
    <w:rsid w:val="00261D49"/>
    <w:rsid w:val="00261EBE"/>
    <w:rsid w:val="002621C6"/>
    <w:rsid w:val="00270A73"/>
    <w:rsid w:val="002748D8"/>
    <w:rsid w:val="002757ED"/>
    <w:rsid w:val="00280D97"/>
    <w:rsid w:val="00284833"/>
    <w:rsid w:val="00291024"/>
    <w:rsid w:val="00293825"/>
    <w:rsid w:val="002962CF"/>
    <w:rsid w:val="002962DA"/>
    <w:rsid w:val="002A0D47"/>
    <w:rsid w:val="002A400F"/>
    <w:rsid w:val="002A552F"/>
    <w:rsid w:val="002A652D"/>
    <w:rsid w:val="002C2405"/>
    <w:rsid w:val="002C75D8"/>
    <w:rsid w:val="002D495F"/>
    <w:rsid w:val="002D7610"/>
    <w:rsid w:val="002D774C"/>
    <w:rsid w:val="002E144A"/>
    <w:rsid w:val="002E25C9"/>
    <w:rsid w:val="002E772D"/>
    <w:rsid w:val="00306743"/>
    <w:rsid w:val="00307687"/>
    <w:rsid w:val="00311C67"/>
    <w:rsid w:val="00314B43"/>
    <w:rsid w:val="00320B1C"/>
    <w:rsid w:val="003226A3"/>
    <w:rsid w:val="00323FE8"/>
    <w:rsid w:val="003242E0"/>
    <w:rsid w:val="00335962"/>
    <w:rsid w:val="003366D4"/>
    <w:rsid w:val="0033715E"/>
    <w:rsid w:val="003432EC"/>
    <w:rsid w:val="0034456F"/>
    <w:rsid w:val="0034656B"/>
    <w:rsid w:val="003516A9"/>
    <w:rsid w:val="0035290C"/>
    <w:rsid w:val="003567A0"/>
    <w:rsid w:val="00362794"/>
    <w:rsid w:val="0036718C"/>
    <w:rsid w:val="003764D9"/>
    <w:rsid w:val="003828D0"/>
    <w:rsid w:val="00383677"/>
    <w:rsid w:val="00392D59"/>
    <w:rsid w:val="003A012A"/>
    <w:rsid w:val="003A5227"/>
    <w:rsid w:val="003B3078"/>
    <w:rsid w:val="003B5C75"/>
    <w:rsid w:val="003C015D"/>
    <w:rsid w:val="003C0E93"/>
    <w:rsid w:val="003C52F8"/>
    <w:rsid w:val="003C786B"/>
    <w:rsid w:val="003C7B15"/>
    <w:rsid w:val="003D3BAF"/>
    <w:rsid w:val="003E05F3"/>
    <w:rsid w:val="003E42F3"/>
    <w:rsid w:val="003F678B"/>
    <w:rsid w:val="00401C2F"/>
    <w:rsid w:val="004143A8"/>
    <w:rsid w:val="004172FD"/>
    <w:rsid w:val="004243C0"/>
    <w:rsid w:val="0042631E"/>
    <w:rsid w:val="00432A2E"/>
    <w:rsid w:val="00433BAD"/>
    <w:rsid w:val="00433DC8"/>
    <w:rsid w:val="00436AAA"/>
    <w:rsid w:val="004419B4"/>
    <w:rsid w:val="00453A29"/>
    <w:rsid w:val="004542E7"/>
    <w:rsid w:val="004654CF"/>
    <w:rsid w:val="00466077"/>
    <w:rsid w:val="00466726"/>
    <w:rsid w:val="004763EF"/>
    <w:rsid w:val="004777CA"/>
    <w:rsid w:val="004812FD"/>
    <w:rsid w:val="00484BCC"/>
    <w:rsid w:val="00484DBA"/>
    <w:rsid w:val="00485A09"/>
    <w:rsid w:val="00486067"/>
    <w:rsid w:val="004866C9"/>
    <w:rsid w:val="0048730E"/>
    <w:rsid w:val="00490F37"/>
    <w:rsid w:val="004934B6"/>
    <w:rsid w:val="00494CB6"/>
    <w:rsid w:val="0049760D"/>
    <w:rsid w:val="004A1027"/>
    <w:rsid w:val="004A1EC8"/>
    <w:rsid w:val="004A59CE"/>
    <w:rsid w:val="004B3AF6"/>
    <w:rsid w:val="004C15F2"/>
    <w:rsid w:val="004C1DBD"/>
    <w:rsid w:val="004C40A5"/>
    <w:rsid w:val="004C50B9"/>
    <w:rsid w:val="004C59E0"/>
    <w:rsid w:val="004D5BA1"/>
    <w:rsid w:val="004F0CC4"/>
    <w:rsid w:val="004F3731"/>
    <w:rsid w:val="004F538F"/>
    <w:rsid w:val="004F6F4A"/>
    <w:rsid w:val="005002C8"/>
    <w:rsid w:val="0050237C"/>
    <w:rsid w:val="00504E5D"/>
    <w:rsid w:val="0050689A"/>
    <w:rsid w:val="00507454"/>
    <w:rsid w:val="00516698"/>
    <w:rsid w:val="0051754D"/>
    <w:rsid w:val="00522F42"/>
    <w:rsid w:val="00525EA4"/>
    <w:rsid w:val="005337F5"/>
    <w:rsid w:val="00534D66"/>
    <w:rsid w:val="00545F22"/>
    <w:rsid w:val="00547878"/>
    <w:rsid w:val="0055118D"/>
    <w:rsid w:val="00552A0D"/>
    <w:rsid w:val="00564379"/>
    <w:rsid w:val="00570629"/>
    <w:rsid w:val="005716C2"/>
    <w:rsid w:val="00581B45"/>
    <w:rsid w:val="00584DC7"/>
    <w:rsid w:val="00586677"/>
    <w:rsid w:val="005916D9"/>
    <w:rsid w:val="00594AA3"/>
    <w:rsid w:val="00597540"/>
    <w:rsid w:val="005A35A8"/>
    <w:rsid w:val="005A74D2"/>
    <w:rsid w:val="005B3431"/>
    <w:rsid w:val="005B369D"/>
    <w:rsid w:val="005B60A0"/>
    <w:rsid w:val="005B65EB"/>
    <w:rsid w:val="005C27F2"/>
    <w:rsid w:val="005C46EF"/>
    <w:rsid w:val="005C7A7B"/>
    <w:rsid w:val="005C7E00"/>
    <w:rsid w:val="005E2DDF"/>
    <w:rsid w:val="005E4C67"/>
    <w:rsid w:val="005E63B6"/>
    <w:rsid w:val="005E7999"/>
    <w:rsid w:val="005F1116"/>
    <w:rsid w:val="00602393"/>
    <w:rsid w:val="006046D8"/>
    <w:rsid w:val="00604DFD"/>
    <w:rsid w:val="006073ED"/>
    <w:rsid w:val="00611DBD"/>
    <w:rsid w:val="00612D36"/>
    <w:rsid w:val="0061763C"/>
    <w:rsid w:val="0062080F"/>
    <w:rsid w:val="006240DE"/>
    <w:rsid w:val="00642860"/>
    <w:rsid w:val="0064324E"/>
    <w:rsid w:val="006461F4"/>
    <w:rsid w:val="00646B76"/>
    <w:rsid w:val="00646DBF"/>
    <w:rsid w:val="006476C4"/>
    <w:rsid w:val="00647829"/>
    <w:rsid w:val="00653119"/>
    <w:rsid w:val="00667128"/>
    <w:rsid w:val="00673620"/>
    <w:rsid w:val="00677F2B"/>
    <w:rsid w:val="006812C1"/>
    <w:rsid w:val="00685FAE"/>
    <w:rsid w:val="00686EEC"/>
    <w:rsid w:val="006A1543"/>
    <w:rsid w:val="006A1FAC"/>
    <w:rsid w:val="006A253A"/>
    <w:rsid w:val="006A69F7"/>
    <w:rsid w:val="006B6071"/>
    <w:rsid w:val="006C0239"/>
    <w:rsid w:val="006C58FA"/>
    <w:rsid w:val="006C720D"/>
    <w:rsid w:val="006D2A12"/>
    <w:rsid w:val="006D3106"/>
    <w:rsid w:val="006D4AF0"/>
    <w:rsid w:val="006D7646"/>
    <w:rsid w:val="006E309E"/>
    <w:rsid w:val="006E5771"/>
    <w:rsid w:val="006F0681"/>
    <w:rsid w:val="006F0BA6"/>
    <w:rsid w:val="006F5BC4"/>
    <w:rsid w:val="007001F6"/>
    <w:rsid w:val="007044F2"/>
    <w:rsid w:val="00707E0B"/>
    <w:rsid w:val="0071027E"/>
    <w:rsid w:val="0071571F"/>
    <w:rsid w:val="00716DEA"/>
    <w:rsid w:val="00720E54"/>
    <w:rsid w:val="007327C0"/>
    <w:rsid w:val="00732DFF"/>
    <w:rsid w:val="00733606"/>
    <w:rsid w:val="00734EAA"/>
    <w:rsid w:val="00736F5B"/>
    <w:rsid w:val="007535B7"/>
    <w:rsid w:val="00754A14"/>
    <w:rsid w:val="00754ACB"/>
    <w:rsid w:val="007606EB"/>
    <w:rsid w:val="007716C2"/>
    <w:rsid w:val="007717CB"/>
    <w:rsid w:val="007773D1"/>
    <w:rsid w:val="00784CF6"/>
    <w:rsid w:val="007872F1"/>
    <w:rsid w:val="0079158B"/>
    <w:rsid w:val="007915C1"/>
    <w:rsid w:val="00793EA4"/>
    <w:rsid w:val="0079767A"/>
    <w:rsid w:val="007A40DF"/>
    <w:rsid w:val="007B2BEF"/>
    <w:rsid w:val="007B659B"/>
    <w:rsid w:val="007B69EE"/>
    <w:rsid w:val="007D205F"/>
    <w:rsid w:val="007D4DFC"/>
    <w:rsid w:val="007D6D5C"/>
    <w:rsid w:val="007E2536"/>
    <w:rsid w:val="007F1F7F"/>
    <w:rsid w:val="007F3523"/>
    <w:rsid w:val="007F48F6"/>
    <w:rsid w:val="007F5717"/>
    <w:rsid w:val="007F7940"/>
    <w:rsid w:val="0080054D"/>
    <w:rsid w:val="00800921"/>
    <w:rsid w:val="008022A9"/>
    <w:rsid w:val="00807A49"/>
    <w:rsid w:val="00812088"/>
    <w:rsid w:val="00817230"/>
    <w:rsid w:val="00825BFA"/>
    <w:rsid w:val="00826CF6"/>
    <w:rsid w:val="00840F2C"/>
    <w:rsid w:val="00842AED"/>
    <w:rsid w:val="00846596"/>
    <w:rsid w:val="008474CD"/>
    <w:rsid w:val="0085109D"/>
    <w:rsid w:val="00851B59"/>
    <w:rsid w:val="00852F6A"/>
    <w:rsid w:val="00853556"/>
    <w:rsid w:val="00856EE4"/>
    <w:rsid w:val="008700BA"/>
    <w:rsid w:val="008700D0"/>
    <w:rsid w:val="008706A8"/>
    <w:rsid w:val="00875F30"/>
    <w:rsid w:val="00884747"/>
    <w:rsid w:val="00886F4B"/>
    <w:rsid w:val="00887E73"/>
    <w:rsid w:val="00892712"/>
    <w:rsid w:val="008A14CA"/>
    <w:rsid w:val="008A40CB"/>
    <w:rsid w:val="008A53DD"/>
    <w:rsid w:val="008C112C"/>
    <w:rsid w:val="008C3ADC"/>
    <w:rsid w:val="008C4D79"/>
    <w:rsid w:val="008D3DA9"/>
    <w:rsid w:val="008D57D9"/>
    <w:rsid w:val="008D6531"/>
    <w:rsid w:val="008D726A"/>
    <w:rsid w:val="008D764E"/>
    <w:rsid w:val="008D7BD1"/>
    <w:rsid w:val="008E143D"/>
    <w:rsid w:val="008F006D"/>
    <w:rsid w:val="008F09F4"/>
    <w:rsid w:val="008F3C62"/>
    <w:rsid w:val="008F60EA"/>
    <w:rsid w:val="0090075E"/>
    <w:rsid w:val="00905A24"/>
    <w:rsid w:val="009145F2"/>
    <w:rsid w:val="009159EC"/>
    <w:rsid w:val="00915FAA"/>
    <w:rsid w:val="009173ED"/>
    <w:rsid w:val="00922950"/>
    <w:rsid w:val="00931A1B"/>
    <w:rsid w:val="009403B1"/>
    <w:rsid w:val="0094080A"/>
    <w:rsid w:val="00940C3A"/>
    <w:rsid w:val="00943A53"/>
    <w:rsid w:val="00947E15"/>
    <w:rsid w:val="00950273"/>
    <w:rsid w:val="009509B9"/>
    <w:rsid w:val="00955122"/>
    <w:rsid w:val="00955D70"/>
    <w:rsid w:val="00972A2B"/>
    <w:rsid w:val="00973683"/>
    <w:rsid w:val="00976F82"/>
    <w:rsid w:val="009802CF"/>
    <w:rsid w:val="00980A85"/>
    <w:rsid w:val="00982351"/>
    <w:rsid w:val="00982B6D"/>
    <w:rsid w:val="00984338"/>
    <w:rsid w:val="00990741"/>
    <w:rsid w:val="009A1103"/>
    <w:rsid w:val="009A1DF3"/>
    <w:rsid w:val="009B04CA"/>
    <w:rsid w:val="009D19CA"/>
    <w:rsid w:val="009D3E7D"/>
    <w:rsid w:val="009D4322"/>
    <w:rsid w:val="009D69B1"/>
    <w:rsid w:val="009E6B7C"/>
    <w:rsid w:val="009F200F"/>
    <w:rsid w:val="009F4741"/>
    <w:rsid w:val="009F5F92"/>
    <w:rsid w:val="009F6B8F"/>
    <w:rsid w:val="009F7C4A"/>
    <w:rsid w:val="00A0024F"/>
    <w:rsid w:val="00A11425"/>
    <w:rsid w:val="00A1168F"/>
    <w:rsid w:val="00A13182"/>
    <w:rsid w:val="00A15422"/>
    <w:rsid w:val="00A1672F"/>
    <w:rsid w:val="00A2135B"/>
    <w:rsid w:val="00A238B8"/>
    <w:rsid w:val="00A259F7"/>
    <w:rsid w:val="00A3371C"/>
    <w:rsid w:val="00A427F3"/>
    <w:rsid w:val="00A43BF4"/>
    <w:rsid w:val="00A442BE"/>
    <w:rsid w:val="00A44311"/>
    <w:rsid w:val="00A4620D"/>
    <w:rsid w:val="00A47632"/>
    <w:rsid w:val="00A628DF"/>
    <w:rsid w:val="00A65014"/>
    <w:rsid w:val="00A65EF9"/>
    <w:rsid w:val="00A70328"/>
    <w:rsid w:val="00A80C80"/>
    <w:rsid w:val="00A92E00"/>
    <w:rsid w:val="00A948C1"/>
    <w:rsid w:val="00AA021E"/>
    <w:rsid w:val="00AA12BC"/>
    <w:rsid w:val="00AA37E2"/>
    <w:rsid w:val="00AA3BB3"/>
    <w:rsid w:val="00AB0DEE"/>
    <w:rsid w:val="00AB17C8"/>
    <w:rsid w:val="00AC32A9"/>
    <w:rsid w:val="00AC4C6E"/>
    <w:rsid w:val="00AD05BD"/>
    <w:rsid w:val="00AD271A"/>
    <w:rsid w:val="00AD27D8"/>
    <w:rsid w:val="00AD52D0"/>
    <w:rsid w:val="00AF3EF4"/>
    <w:rsid w:val="00AF6E0F"/>
    <w:rsid w:val="00AF7466"/>
    <w:rsid w:val="00AF74E6"/>
    <w:rsid w:val="00B02D78"/>
    <w:rsid w:val="00B03812"/>
    <w:rsid w:val="00B20B1E"/>
    <w:rsid w:val="00B222A0"/>
    <w:rsid w:val="00B23458"/>
    <w:rsid w:val="00B30A0E"/>
    <w:rsid w:val="00B30AE0"/>
    <w:rsid w:val="00B31452"/>
    <w:rsid w:val="00B342F1"/>
    <w:rsid w:val="00B375E8"/>
    <w:rsid w:val="00B50BE1"/>
    <w:rsid w:val="00B542E9"/>
    <w:rsid w:val="00B60F01"/>
    <w:rsid w:val="00B619B1"/>
    <w:rsid w:val="00B64508"/>
    <w:rsid w:val="00B6566B"/>
    <w:rsid w:val="00B707EE"/>
    <w:rsid w:val="00B741E6"/>
    <w:rsid w:val="00B829CA"/>
    <w:rsid w:val="00B8617B"/>
    <w:rsid w:val="00B86212"/>
    <w:rsid w:val="00B86A63"/>
    <w:rsid w:val="00B90284"/>
    <w:rsid w:val="00B90880"/>
    <w:rsid w:val="00B92545"/>
    <w:rsid w:val="00B97896"/>
    <w:rsid w:val="00BA4D69"/>
    <w:rsid w:val="00BA5DCE"/>
    <w:rsid w:val="00BB0A2A"/>
    <w:rsid w:val="00BC0714"/>
    <w:rsid w:val="00BC12E0"/>
    <w:rsid w:val="00BC7D9D"/>
    <w:rsid w:val="00BD2D5A"/>
    <w:rsid w:val="00BD354B"/>
    <w:rsid w:val="00BD4BF3"/>
    <w:rsid w:val="00BD72F0"/>
    <w:rsid w:val="00BD743A"/>
    <w:rsid w:val="00BD74AE"/>
    <w:rsid w:val="00BE0C8E"/>
    <w:rsid w:val="00BE0E72"/>
    <w:rsid w:val="00BE60C6"/>
    <w:rsid w:val="00BE6F4B"/>
    <w:rsid w:val="00BF5D73"/>
    <w:rsid w:val="00C02760"/>
    <w:rsid w:val="00C02863"/>
    <w:rsid w:val="00C03094"/>
    <w:rsid w:val="00C05501"/>
    <w:rsid w:val="00C05CBD"/>
    <w:rsid w:val="00C06051"/>
    <w:rsid w:val="00C10B85"/>
    <w:rsid w:val="00C257F3"/>
    <w:rsid w:val="00C30E07"/>
    <w:rsid w:val="00C4457D"/>
    <w:rsid w:val="00C45748"/>
    <w:rsid w:val="00C51435"/>
    <w:rsid w:val="00C51F78"/>
    <w:rsid w:val="00C541FE"/>
    <w:rsid w:val="00C56346"/>
    <w:rsid w:val="00C60B40"/>
    <w:rsid w:val="00C66F26"/>
    <w:rsid w:val="00C671BB"/>
    <w:rsid w:val="00C704C8"/>
    <w:rsid w:val="00C74FB7"/>
    <w:rsid w:val="00C758F9"/>
    <w:rsid w:val="00C76D9B"/>
    <w:rsid w:val="00C80214"/>
    <w:rsid w:val="00C9790C"/>
    <w:rsid w:val="00CB431E"/>
    <w:rsid w:val="00CC54D2"/>
    <w:rsid w:val="00CC64AE"/>
    <w:rsid w:val="00CD1190"/>
    <w:rsid w:val="00CD2C46"/>
    <w:rsid w:val="00CD5CFE"/>
    <w:rsid w:val="00CE4128"/>
    <w:rsid w:val="00CE44D3"/>
    <w:rsid w:val="00CF1F70"/>
    <w:rsid w:val="00CF5599"/>
    <w:rsid w:val="00D002CA"/>
    <w:rsid w:val="00D02434"/>
    <w:rsid w:val="00D02C44"/>
    <w:rsid w:val="00D02EEF"/>
    <w:rsid w:val="00D06948"/>
    <w:rsid w:val="00D25437"/>
    <w:rsid w:val="00D3183E"/>
    <w:rsid w:val="00D32FA9"/>
    <w:rsid w:val="00D36F47"/>
    <w:rsid w:val="00D3753D"/>
    <w:rsid w:val="00D4130D"/>
    <w:rsid w:val="00D43162"/>
    <w:rsid w:val="00D4429B"/>
    <w:rsid w:val="00D469D7"/>
    <w:rsid w:val="00D47DAD"/>
    <w:rsid w:val="00D56299"/>
    <w:rsid w:val="00D6396A"/>
    <w:rsid w:val="00D669D7"/>
    <w:rsid w:val="00D6773F"/>
    <w:rsid w:val="00D70B52"/>
    <w:rsid w:val="00D71643"/>
    <w:rsid w:val="00D757C8"/>
    <w:rsid w:val="00D75C9D"/>
    <w:rsid w:val="00D772F0"/>
    <w:rsid w:val="00D80B01"/>
    <w:rsid w:val="00D817BA"/>
    <w:rsid w:val="00D81CD8"/>
    <w:rsid w:val="00D82ABF"/>
    <w:rsid w:val="00D906EF"/>
    <w:rsid w:val="00D91DD2"/>
    <w:rsid w:val="00D93497"/>
    <w:rsid w:val="00D95D93"/>
    <w:rsid w:val="00D96AB5"/>
    <w:rsid w:val="00DA062A"/>
    <w:rsid w:val="00DA0B07"/>
    <w:rsid w:val="00DA2F3B"/>
    <w:rsid w:val="00DA3FAC"/>
    <w:rsid w:val="00DA4133"/>
    <w:rsid w:val="00DA42A3"/>
    <w:rsid w:val="00DA4C21"/>
    <w:rsid w:val="00DA4D1D"/>
    <w:rsid w:val="00DB1BB2"/>
    <w:rsid w:val="00DB50E0"/>
    <w:rsid w:val="00DB604E"/>
    <w:rsid w:val="00DC3473"/>
    <w:rsid w:val="00DC4227"/>
    <w:rsid w:val="00DC6A28"/>
    <w:rsid w:val="00DC7E30"/>
    <w:rsid w:val="00DC7FC9"/>
    <w:rsid w:val="00DD096A"/>
    <w:rsid w:val="00DD408E"/>
    <w:rsid w:val="00DD5B16"/>
    <w:rsid w:val="00DD6C33"/>
    <w:rsid w:val="00DE0639"/>
    <w:rsid w:val="00DE1B84"/>
    <w:rsid w:val="00DE6EC5"/>
    <w:rsid w:val="00E00C1A"/>
    <w:rsid w:val="00E070E4"/>
    <w:rsid w:val="00E2286A"/>
    <w:rsid w:val="00E22DFD"/>
    <w:rsid w:val="00E27C24"/>
    <w:rsid w:val="00E304BD"/>
    <w:rsid w:val="00E32172"/>
    <w:rsid w:val="00E339F9"/>
    <w:rsid w:val="00E34E49"/>
    <w:rsid w:val="00E355E9"/>
    <w:rsid w:val="00E43B8B"/>
    <w:rsid w:val="00E47480"/>
    <w:rsid w:val="00E47E19"/>
    <w:rsid w:val="00E50401"/>
    <w:rsid w:val="00E560D3"/>
    <w:rsid w:val="00E5795A"/>
    <w:rsid w:val="00E62B9A"/>
    <w:rsid w:val="00E6446B"/>
    <w:rsid w:val="00E81248"/>
    <w:rsid w:val="00E85B9F"/>
    <w:rsid w:val="00E87739"/>
    <w:rsid w:val="00E909F4"/>
    <w:rsid w:val="00E950AF"/>
    <w:rsid w:val="00E95CBF"/>
    <w:rsid w:val="00E97B1D"/>
    <w:rsid w:val="00EA1E83"/>
    <w:rsid w:val="00EA5D13"/>
    <w:rsid w:val="00EA6478"/>
    <w:rsid w:val="00EB08D9"/>
    <w:rsid w:val="00EB3518"/>
    <w:rsid w:val="00EB3820"/>
    <w:rsid w:val="00EB3D59"/>
    <w:rsid w:val="00EB6EDA"/>
    <w:rsid w:val="00EB74DE"/>
    <w:rsid w:val="00EC11CA"/>
    <w:rsid w:val="00EC227C"/>
    <w:rsid w:val="00EC7502"/>
    <w:rsid w:val="00ED6426"/>
    <w:rsid w:val="00EE2C06"/>
    <w:rsid w:val="00EE694D"/>
    <w:rsid w:val="00EF004C"/>
    <w:rsid w:val="00EF0B64"/>
    <w:rsid w:val="00EF2B4C"/>
    <w:rsid w:val="00EF5506"/>
    <w:rsid w:val="00F06537"/>
    <w:rsid w:val="00F11B56"/>
    <w:rsid w:val="00F227AB"/>
    <w:rsid w:val="00F22858"/>
    <w:rsid w:val="00F3513A"/>
    <w:rsid w:val="00F40657"/>
    <w:rsid w:val="00F43B26"/>
    <w:rsid w:val="00F43C73"/>
    <w:rsid w:val="00F44B51"/>
    <w:rsid w:val="00F717F8"/>
    <w:rsid w:val="00F720ED"/>
    <w:rsid w:val="00F73D4B"/>
    <w:rsid w:val="00F74101"/>
    <w:rsid w:val="00F74445"/>
    <w:rsid w:val="00F76941"/>
    <w:rsid w:val="00F92629"/>
    <w:rsid w:val="00F95486"/>
    <w:rsid w:val="00FA79FF"/>
    <w:rsid w:val="00FB03F9"/>
    <w:rsid w:val="00FB1848"/>
    <w:rsid w:val="00FB39C1"/>
    <w:rsid w:val="00FB5D14"/>
    <w:rsid w:val="00FB5D7D"/>
    <w:rsid w:val="00FC1988"/>
    <w:rsid w:val="00FE56F1"/>
    <w:rsid w:val="00FF1059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029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6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5748"/>
    <w:pPr>
      <w:keepNext/>
      <w:outlineLvl w:val="0"/>
    </w:pPr>
    <w:rPr>
      <w:rFonts w:ascii="Comic Sans MS" w:eastAsia="Times New Roman" w:hAnsi="Comic Sans MS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646B7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46B76"/>
    <w:rPr>
      <w:color w:val="0000FF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646B76"/>
    <w:pPr>
      <w:ind w:left="720"/>
      <w:contextualSpacing/>
    </w:pPr>
  </w:style>
  <w:style w:type="character" w:customStyle="1" w:styleId="Heading1Char">
    <w:name w:val="Heading 1 Char"/>
    <w:link w:val="Heading1"/>
    <w:rsid w:val="00C45748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2A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2792A"/>
    <w:rPr>
      <w:rFonts w:ascii="Segoe UI" w:hAnsi="Segoe UI" w:cs="Segoe UI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A3FA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36F4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36F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6F4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36F4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426A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37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6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5748"/>
    <w:pPr>
      <w:keepNext/>
      <w:outlineLvl w:val="0"/>
    </w:pPr>
    <w:rPr>
      <w:rFonts w:ascii="Comic Sans MS" w:eastAsia="Times New Roman" w:hAnsi="Comic Sans MS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646B7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46B76"/>
    <w:rPr>
      <w:color w:val="0000FF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646B76"/>
    <w:pPr>
      <w:ind w:left="720"/>
      <w:contextualSpacing/>
    </w:pPr>
  </w:style>
  <w:style w:type="character" w:customStyle="1" w:styleId="Heading1Char">
    <w:name w:val="Heading 1 Char"/>
    <w:link w:val="Heading1"/>
    <w:rsid w:val="00C45748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2A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2792A"/>
    <w:rPr>
      <w:rFonts w:ascii="Segoe UI" w:hAnsi="Segoe UI" w:cs="Segoe UI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A3FA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36F4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36F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6F4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36F4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426A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adsworthparishcouncil@outloo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Graham Earnshaw</cp:lastModifiedBy>
  <cp:revision>3</cp:revision>
  <cp:lastPrinted>2019-10-03T17:06:00Z</cp:lastPrinted>
  <dcterms:created xsi:type="dcterms:W3CDTF">2020-09-17T13:45:00Z</dcterms:created>
  <dcterms:modified xsi:type="dcterms:W3CDTF">2020-09-17T13:58:00Z</dcterms:modified>
</cp:coreProperties>
</file>