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EF" w:rsidRDefault="005373EF" w:rsidP="005D3003">
      <w:pPr>
        <w:spacing w:after="0" w:line="240" w:lineRule="auto"/>
        <w:jc w:val="center"/>
        <w:rPr>
          <w:b/>
          <w:bCs/>
        </w:rPr>
      </w:pPr>
      <w:r w:rsidRPr="005373EF">
        <w:rPr>
          <w:b/>
          <w:bCs/>
        </w:rPr>
        <w:t>BADSWORTH PARISH COUNCIL - GRANTS AWARDING POLICY</w:t>
      </w:r>
    </w:p>
    <w:p w:rsidR="005D3003" w:rsidRPr="005373EF" w:rsidRDefault="005D3003" w:rsidP="005D3003">
      <w:pPr>
        <w:spacing w:after="0" w:line="240" w:lineRule="auto"/>
        <w:rPr>
          <w:b/>
          <w:bCs/>
        </w:rPr>
      </w:pPr>
    </w:p>
    <w:p w:rsidR="005373EF" w:rsidRDefault="005373EF" w:rsidP="005D3003">
      <w:pPr>
        <w:spacing w:after="0" w:line="240" w:lineRule="auto"/>
      </w:pPr>
      <w:r>
        <w:t xml:space="preserve">This Grants Awarding Policy was approved by Badsworth Parish Council at their meeting on </w:t>
      </w:r>
      <w:r w:rsidR="00632245">
        <w:t xml:space="preserve">28 April </w:t>
      </w:r>
      <w:r>
        <w:t>2021</w:t>
      </w:r>
      <w:r w:rsidR="005D3003">
        <w:t>.</w:t>
      </w:r>
    </w:p>
    <w:p w:rsidR="005373EF" w:rsidRDefault="005373EF" w:rsidP="005D3003">
      <w:pPr>
        <w:spacing w:after="0" w:line="240" w:lineRule="auto"/>
      </w:pPr>
      <w:r>
        <w:t xml:space="preserve">The Parish Council </w:t>
      </w:r>
      <w:r w:rsidR="006E31D9">
        <w:t xml:space="preserve">will consider donations </w:t>
      </w:r>
      <w:r>
        <w:t>for groups</w:t>
      </w:r>
      <w:r w:rsidR="006E31D9">
        <w:t>/organisations</w:t>
      </w:r>
      <w:r>
        <w:t xml:space="preserve"> based in Badsworth and the surrounding area.</w:t>
      </w:r>
    </w:p>
    <w:p w:rsidR="005D3003" w:rsidRDefault="005D3003" w:rsidP="005D3003">
      <w:pPr>
        <w:spacing w:after="0" w:line="240" w:lineRule="auto"/>
      </w:pPr>
    </w:p>
    <w:p w:rsidR="005373EF" w:rsidRDefault="005373EF" w:rsidP="005D3003">
      <w:pPr>
        <w:spacing w:after="0" w:line="240" w:lineRule="auto"/>
        <w:rPr>
          <w:u w:val="single"/>
        </w:rPr>
      </w:pPr>
      <w:r w:rsidRPr="005373EF">
        <w:rPr>
          <w:u w:val="single"/>
        </w:rPr>
        <w:t xml:space="preserve"> Guidelines for Grant Applications</w:t>
      </w:r>
    </w:p>
    <w:p w:rsidR="005D3003" w:rsidRPr="005373EF" w:rsidRDefault="005D3003" w:rsidP="005D3003">
      <w:pPr>
        <w:spacing w:after="0" w:line="240" w:lineRule="auto"/>
        <w:rPr>
          <w:u w:val="single"/>
        </w:rPr>
      </w:pPr>
    </w:p>
    <w:p w:rsidR="005373EF" w:rsidRDefault="005373EF" w:rsidP="005D3003">
      <w:pPr>
        <w:spacing w:after="0" w:line="240" w:lineRule="auto"/>
      </w:pPr>
      <w:r>
        <w:t xml:space="preserve"> 1. It is a condition of any grant application that any group or project inside or outside the parish must bring direct benefit to the residents of Badsworth.</w:t>
      </w:r>
    </w:p>
    <w:p w:rsidR="005D3003" w:rsidRDefault="005D3003" w:rsidP="005D3003">
      <w:pPr>
        <w:spacing w:after="0" w:line="240" w:lineRule="auto"/>
      </w:pPr>
    </w:p>
    <w:p w:rsidR="006E31D9" w:rsidRDefault="005373EF" w:rsidP="005D3003">
      <w:pPr>
        <w:spacing w:after="0" w:line="240" w:lineRule="auto"/>
      </w:pPr>
      <w:r>
        <w:t xml:space="preserve"> 2. The grant year runs from 1 April – 31 March. Grants will be awarded on a first come first served basis from 1 April and must be approved by the Parish Council at a council meeting. Grants can be applied for at any time of year. </w:t>
      </w:r>
    </w:p>
    <w:p w:rsidR="005D3003" w:rsidRDefault="005D3003" w:rsidP="005D3003">
      <w:pPr>
        <w:spacing w:after="0" w:line="240" w:lineRule="auto"/>
      </w:pPr>
    </w:p>
    <w:p w:rsidR="005D3003" w:rsidRDefault="005373EF" w:rsidP="005D3003">
      <w:pPr>
        <w:spacing w:after="0" w:line="240" w:lineRule="auto"/>
      </w:pPr>
      <w:r>
        <w:t xml:space="preserve">3. </w:t>
      </w:r>
      <w:r w:rsidR="006E31D9">
        <w:t>G</w:t>
      </w:r>
      <w:r>
        <w:t>rant payment</w:t>
      </w:r>
      <w:r w:rsidR="006E31D9">
        <w:t>s</w:t>
      </w:r>
      <w:r>
        <w:t xml:space="preserve"> will </w:t>
      </w:r>
      <w:r w:rsidR="006E31D9">
        <w:t xml:space="preserve">not normally </w:t>
      </w:r>
      <w:r>
        <w:t>be made until a receipt or invoice</w:t>
      </w:r>
      <w:r w:rsidR="006E31D9">
        <w:t>, together with the application form</w:t>
      </w:r>
      <w:r>
        <w:t xml:space="preserve"> is received by the Clerk for the expense.</w:t>
      </w:r>
    </w:p>
    <w:p w:rsidR="005373EF" w:rsidRDefault="005373EF" w:rsidP="005D3003">
      <w:pPr>
        <w:spacing w:after="0" w:line="240" w:lineRule="auto"/>
      </w:pPr>
      <w:r>
        <w:br/>
      </w:r>
      <w:r w:rsidR="006E31D9">
        <w:t>4.</w:t>
      </w:r>
      <w:r>
        <w:t xml:space="preserve"> The Parish Council will not award grant</w:t>
      </w:r>
      <w:r w:rsidR="003E69D6">
        <w:t>s/donations</w:t>
      </w:r>
      <w:r>
        <w:t xml:space="preserve"> to National Charities.</w:t>
      </w:r>
    </w:p>
    <w:p w:rsidR="005D3003" w:rsidRDefault="005D3003" w:rsidP="005D3003">
      <w:pPr>
        <w:spacing w:after="0" w:line="240" w:lineRule="auto"/>
      </w:pPr>
    </w:p>
    <w:p w:rsidR="005D3003" w:rsidRDefault="003E69D6" w:rsidP="005D3003">
      <w:pPr>
        <w:spacing w:after="0" w:line="240" w:lineRule="auto"/>
      </w:pPr>
      <w:r>
        <w:t>5</w:t>
      </w:r>
      <w:r w:rsidR="005373EF">
        <w:t>. The Parish Council cannot provide grants to churches or schools.</w:t>
      </w:r>
    </w:p>
    <w:p w:rsidR="005D3003" w:rsidRDefault="005D3003" w:rsidP="005D3003">
      <w:pPr>
        <w:spacing w:after="0" w:line="240" w:lineRule="auto"/>
      </w:pPr>
    </w:p>
    <w:p w:rsidR="005D3003" w:rsidRDefault="003E69D6" w:rsidP="005D3003">
      <w:pPr>
        <w:spacing w:after="0" w:line="240" w:lineRule="auto"/>
      </w:pPr>
      <w:r>
        <w:t>6</w:t>
      </w:r>
      <w:r w:rsidR="005373EF">
        <w:t>. The size of any grant awarded is at the discretion of the Parish Council.</w:t>
      </w:r>
    </w:p>
    <w:p w:rsidR="005373EF" w:rsidRDefault="005373EF" w:rsidP="005D3003">
      <w:pPr>
        <w:spacing w:after="0" w:line="240" w:lineRule="auto"/>
      </w:pPr>
      <w:r>
        <w:br/>
      </w:r>
      <w:r w:rsidR="003E69D6">
        <w:t>7</w:t>
      </w:r>
      <w:r>
        <w:t xml:space="preserve">. Grant applications cannot normally be made retrospectively, except at the discretion of the Parish Council in exceptional cases. </w:t>
      </w:r>
      <w:r>
        <w:br/>
      </w:r>
      <w:r>
        <w:br/>
      </w:r>
      <w:r w:rsidR="003E69D6">
        <w:t>8</w:t>
      </w:r>
      <w:r>
        <w:t>. The Parish Council reserves the right to refuse any grant application which they consider to be inappropriate or against the objectives of the Parish Council</w:t>
      </w:r>
      <w:r>
        <w:br/>
      </w:r>
      <w:r>
        <w:br/>
      </w:r>
      <w:r w:rsidR="003E69D6">
        <w:t>9</w:t>
      </w:r>
      <w:r>
        <w:t xml:space="preserve">. It must be understood that any grant must only be used for the purpose for which it was awarded unless the written approval </w:t>
      </w:r>
      <w:r w:rsidR="003E69D6">
        <w:t>of Badsworth</w:t>
      </w:r>
      <w:r>
        <w:t xml:space="preserve"> Parish Council has been obtained for a change in use of the grant monies, and that any unspent portion of the grant must be returned to the Parish Council by the end of the financial year in which it was awarded</w:t>
      </w:r>
      <w:r>
        <w:br/>
      </w:r>
      <w:r>
        <w:br/>
        <w:t>Signed ………………………………………………………</w:t>
      </w:r>
      <w:r>
        <w:br/>
      </w:r>
      <w:r>
        <w:br/>
        <w:t xml:space="preserve">Chairman Badsworth Parish Council </w:t>
      </w:r>
      <w:r>
        <w:br/>
      </w:r>
    </w:p>
    <w:sectPr w:rsidR="005373EF" w:rsidSect="007D5F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73EF"/>
    <w:rsid w:val="00035B42"/>
    <w:rsid w:val="00092A44"/>
    <w:rsid w:val="003E69D6"/>
    <w:rsid w:val="004F0A22"/>
    <w:rsid w:val="005339D0"/>
    <w:rsid w:val="005373EF"/>
    <w:rsid w:val="005D3003"/>
    <w:rsid w:val="00632245"/>
    <w:rsid w:val="006E31D9"/>
    <w:rsid w:val="007D3237"/>
    <w:rsid w:val="007D5F3F"/>
    <w:rsid w:val="0098326C"/>
    <w:rsid w:val="00CB5D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BADSWORTH PARISH COUNCIL</dc:creator>
  <cp:lastModifiedBy>Peter</cp:lastModifiedBy>
  <cp:revision>3</cp:revision>
  <dcterms:created xsi:type="dcterms:W3CDTF">2022-05-05T07:48:00Z</dcterms:created>
  <dcterms:modified xsi:type="dcterms:W3CDTF">2022-05-05T07:50:00Z</dcterms:modified>
</cp:coreProperties>
</file>