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E0038" w14:textId="77777777" w:rsidR="00A23EBE" w:rsidRPr="00D5399E" w:rsidRDefault="00D5399E" w:rsidP="00D5399E">
      <w:pPr>
        <w:jc w:val="center"/>
        <w:rPr>
          <w:b/>
        </w:rPr>
      </w:pPr>
      <w:r w:rsidRPr="00D5399E">
        <w:rPr>
          <w:b/>
        </w:rPr>
        <w:t>BADSWORTH PARISH COUNCIL</w:t>
      </w:r>
    </w:p>
    <w:p w14:paraId="5D8B6359" w14:textId="77777777" w:rsidR="00D5399E" w:rsidRPr="00D5399E" w:rsidRDefault="00D5399E" w:rsidP="00D5399E">
      <w:pPr>
        <w:jc w:val="center"/>
        <w:rPr>
          <w:b/>
        </w:rPr>
      </w:pPr>
      <w:r w:rsidRPr="00D5399E">
        <w:rPr>
          <w:b/>
        </w:rPr>
        <w:t>EXPENDITURE ITEMS OVER £100</w:t>
      </w:r>
    </w:p>
    <w:p w14:paraId="476F22AD" w14:textId="77777777" w:rsidR="00D5399E" w:rsidRPr="00D5399E" w:rsidRDefault="00F32DB9" w:rsidP="00D5399E">
      <w:pPr>
        <w:jc w:val="center"/>
        <w:rPr>
          <w:b/>
        </w:rPr>
      </w:pPr>
      <w:r>
        <w:rPr>
          <w:b/>
        </w:rPr>
        <w:t>2018/19</w:t>
      </w:r>
    </w:p>
    <w:p w14:paraId="0D921C6B" w14:textId="77777777" w:rsidR="00D5399E" w:rsidRDefault="00D5399E"/>
    <w:p w14:paraId="3958F8FB" w14:textId="77777777" w:rsidR="00D5399E" w:rsidRDefault="00D5399E"/>
    <w:p w14:paraId="2554934C" w14:textId="77777777" w:rsidR="00D5399E" w:rsidRPr="00D5399E" w:rsidRDefault="00F32DB9">
      <w:pPr>
        <w:rPr>
          <w:b/>
        </w:rPr>
      </w:pPr>
      <w:r>
        <w:rPr>
          <w:b/>
        </w:rPr>
        <w:t>April 2018</w:t>
      </w:r>
    </w:p>
    <w:p w14:paraId="38A3837B" w14:textId="77777777" w:rsidR="00F32DB9" w:rsidRDefault="00F32DB9">
      <w:r>
        <w:t>WMDC Christmas tree and lights - £2213.81</w:t>
      </w:r>
    </w:p>
    <w:p w14:paraId="73F7DA5A" w14:textId="77777777" w:rsidR="00D5399E" w:rsidRDefault="00D5399E">
      <w:r>
        <w:t>Clerk’s wages</w:t>
      </w:r>
    </w:p>
    <w:p w14:paraId="06809247" w14:textId="77777777" w:rsidR="00D5399E" w:rsidRDefault="00D5399E"/>
    <w:p w14:paraId="0D7870B5" w14:textId="77777777" w:rsidR="00D5399E" w:rsidRPr="00D5399E" w:rsidRDefault="008A62D2">
      <w:pPr>
        <w:rPr>
          <w:b/>
        </w:rPr>
      </w:pPr>
      <w:r>
        <w:rPr>
          <w:b/>
        </w:rPr>
        <w:t>May 2018</w:t>
      </w:r>
    </w:p>
    <w:p w14:paraId="60888B18" w14:textId="77777777" w:rsidR="00D5399E" w:rsidRDefault="008A62D2">
      <w:r>
        <w:t>Insurance - £392.10</w:t>
      </w:r>
    </w:p>
    <w:p w14:paraId="714D1286" w14:textId="77777777" w:rsidR="00D5399E" w:rsidRDefault="00D5399E">
      <w:r>
        <w:t>Clerk’s wages</w:t>
      </w:r>
    </w:p>
    <w:p w14:paraId="34CC93B8" w14:textId="77777777" w:rsidR="00D5399E" w:rsidRDefault="00D5399E"/>
    <w:p w14:paraId="274BC932" w14:textId="77777777" w:rsidR="00D5399E" w:rsidRPr="00D5399E" w:rsidRDefault="008A62D2">
      <w:pPr>
        <w:rPr>
          <w:b/>
        </w:rPr>
      </w:pPr>
      <w:r>
        <w:rPr>
          <w:b/>
        </w:rPr>
        <w:t>June 2018</w:t>
      </w:r>
    </w:p>
    <w:p w14:paraId="2172445B" w14:textId="77777777" w:rsidR="00D5399E" w:rsidRDefault="008A62D2">
      <w:r>
        <w:t>Internal Audit - £126</w:t>
      </w:r>
    </w:p>
    <w:p w14:paraId="37B50B96" w14:textId="77777777" w:rsidR="008A62D2" w:rsidRDefault="008A62D2">
      <w:r>
        <w:t>HMRC tax - £376.16</w:t>
      </w:r>
    </w:p>
    <w:p w14:paraId="378A39A2" w14:textId="77777777" w:rsidR="008A62D2" w:rsidRDefault="008A62D2">
      <w:proofErr w:type="spellStart"/>
      <w:r>
        <w:t>Knavesmire</w:t>
      </w:r>
      <w:proofErr w:type="spellEnd"/>
      <w:r>
        <w:t>, planters - £1530</w:t>
      </w:r>
    </w:p>
    <w:p w14:paraId="4CD1C1E9" w14:textId="77777777" w:rsidR="008A62D2" w:rsidRDefault="008A62D2">
      <w:r>
        <w:t>Plants - £118.41</w:t>
      </w:r>
    </w:p>
    <w:p w14:paraId="2608DB1E" w14:textId="77777777" w:rsidR="008A62D2" w:rsidRDefault="008A62D2">
      <w:r>
        <w:t>Printing - £120</w:t>
      </w:r>
    </w:p>
    <w:p w14:paraId="3CCACEB6" w14:textId="77777777" w:rsidR="008A62D2" w:rsidRDefault="008A62D2">
      <w:r>
        <w:t>Printing - £315</w:t>
      </w:r>
    </w:p>
    <w:p w14:paraId="4B68FA87" w14:textId="77777777" w:rsidR="00D5399E" w:rsidRDefault="00D5399E" w:rsidP="00D5399E">
      <w:r>
        <w:t>Clerk’s wages</w:t>
      </w:r>
    </w:p>
    <w:p w14:paraId="155FE1CA" w14:textId="77777777" w:rsidR="00D5399E" w:rsidRDefault="00D5399E"/>
    <w:p w14:paraId="1A65C692" w14:textId="77777777" w:rsidR="00D5399E" w:rsidRPr="00D5399E" w:rsidRDefault="008A62D2">
      <w:pPr>
        <w:rPr>
          <w:b/>
        </w:rPr>
      </w:pPr>
      <w:r>
        <w:rPr>
          <w:b/>
        </w:rPr>
        <w:t>July 2018</w:t>
      </w:r>
    </w:p>
    <w:p w14:paraId="4D7F8DC1" w14:textId="77777777" w:rsidR="00D5399E" w:rsidRDefault="008A62D2">
      <w:r>
        <w:t xml:space="preserve">Donation to </w:t>
      </w:r>
      <w:proofErr w:type="spellStart"/>
      <w:r>
        <w:t>Badsworth</w:t>
      </w:r>
      <w:proofErr w:type="spellEnd"/>
      <w:r>
        <w:t xml:space="preserve"> Church</w:t>
      </w:r>
      <w:r w:rsidR="00D5399E">
        <w:t xml:space="preserve"> -</w:t>
      </w:r>
      <w:r>
        <w:t xml:space="preserve"> £120</w:t>
      </w:r>
    </w:p>
    <w:p w14:paraId="316E003A" w14:textId="77777777" w:rsidR="00D5399E" w:rsidRDefault="00D5399E" w:rsidP="00D5399E">
      <w:r>
        <w:t>Clerk’s wages</w:t>
      </w:r>
    </w:p>
    <w:p w14:paraId="640B861D" w14:textId="77777777" w:rsidR="00D5399E" w:rsidRDefault="00D5399E"/>
    <w:p w14:paraId="2924E698" w14:textId="77777777" w:rsidR="00D5399E" w:rsidRPr="00D5399E" w:rsidRDefault="00220921">
      <w:pPr>
        <w:rPr>
          <w:b/>
        </w:rPr>
      </w:pPr>
      <w:r>
        <w:rPr>
          <w:b/>
        </w:rPr>
        <w:t>August 2018</w:t>
      </w:r>
    </w:p>
    <w:p w14:paraId="07AF29D1" w14:textId="77777777" w:rsidR="00D5399E" w:rsidRDefault="00D5399E" w:rsidP="00D5399E">
      <w:r>
        <w:t>Clerk’s wages</w:t>
      </w:r>
    </w:p>
    <w:p w14:paraId="65E3ED2C" w14:textId="77777777" w:rsidR="00D5399E" w:rsidRDefault="00D5399E"/>
    <w:p w14:paraId="740E9E4D" w14:textId="77777777" w:rsidR="00D5399E" w:rsidRPr="00D5399E" w:rsidRDefault="00220921">
      <w:pPr>
        <w:rPr>
          <w:b/>
        </w:rPr>
      </w:pPr>
      <w:r>
        <w:rPr>
          <w:b/>
        </w:rPr>
        <w:t>September 2018</w:t>
      </w:r>
    </w:p>
    <w:p w14:paraId="6FDBF0B2" w14:textId="77777777" w:rsidR="00220921" w:rsidRDefault="00220921" w:rsidP="00D5399E">
      <w:r>
        <w:t>Noticeboards Online - £1186.20</w:t>
      </w:r>
    </w:p>
    <w:p w14:paraId="63ADDF43" w14:textId="77777777" w:rsidR="00220921" w:rsidRDefault="00220921" w:rsidP="00D5399E">
      <w:proofErr w:type="spellStart"/>
      <w:r>
        <w:t>VisionICT</w:t>
      </w:r>
      <w:proofErr w:type="spellEnd"/>
      <w:r>
        <w:t>, website - £726.00</w:t>
      </w:r>
    </w:p>
    <w:p w14:paraId="205AFE42" w14:textId="77777777" w:rsidR="00220921" w:rsidRDefault="00220921" w:rsidP="00D5399E">
      <w:proofErr w:type="spellStart"/>
      <w:r>
        <w:t>VisionICT</w:t>
      </w:r>
      <w:proofErr w:type="spellEnd"/>
      <w:r>
        <w:t>, training - £90</w:t>
      </w:r>
    </w:p>
    <w:p w14:paraId="5DD8F98D" w14:textId="77777777" w:rsidR="00D5399E" w:rsidRDefault="00D5399E" w:rsidP="00D5399E">
      <w:r>
        <w:t>Clerk’s wages</w:t>
      </w:r>
    </w:p>
    <w:p w14:paraId="67EA6C50" w14:textId="77777777" w:rsidR="00D5399E" w:rsidRDefault="00D5399E"/>
    <w:p w14:paraId="274A2DF4" w14:textId="77777777" w:rsidR="00D5399E" w:rsidRPr="00D5399E" w:rsidRDefault="00220921">
      <w:pPr>
        <w:rPr>
          <w:b/>
        </w:rPr>
      </w:pPr>
      <w:r>
        <w:rPr>
          <w:b/>
        </w:rPr>
        <w:t>October 2018</w:t>
      </w:r>
    </w:p>
    <w:p w14:paraId="63D1AAE7" w14:textId="1337AFDE" w:rsidR="00D5399E" w:rsidRDefault="008055F0">
      <w:r>
        <w:t>Fireworks - £150.00</w:t>
      </w:r>
    </w:p>
    <w:p w14:paraId="797B88B0" w14:textId="58A0ECBC" w:rsidR="008055F0" w:rsidRDefault="008055F0">
      <w:r>
        <w:t>Clerk’s wages</w:t>
      </w:r>
    </w:p>
    <w:p w14:paraId="40402FEE" w14:textId="77777777" w:rsidR="008055F0" w:rsidRDefault="008055F0"/>
    <w:p w14:paraId="7D9641C5" w14:textId="3A7B53AD" w:rsidR="00D5399E" w:rsidRPr="00D5399E" w:rsidRDefault="008055F0">
      <w:pPr>
        <w:rPr>
          <w:b/>
        </w:rPr>
      </w:pPr>
      <w:r>
        <w:rPr>
          <w:b/>
        </w:rPr>
        <w:t>November 2018</w:t>
      </w:r>
    </w:p>
    <w:p w14:paraId="08662B50" w14:textId="2C2A538D" w:rsidR="00D5399E" w:rsidRDefault="008055F0">
      <w:r>
        <w:t>Dog Bin Dispensers - £330.00</w:t>
      </w:r>
    </w:p>
    <w:p w14:paraId="3EDFD63A" w14:textId="58C18D4A" w:rsidR="008055F0" w:rsidRDefault="008055F0">
      <w:r>
        <w:t>HMRC tax - £372.35</w:t>
      </w:r>
    </w:p>
    <w:p w14:paraId="6ED411F3" w14:textId="4909EA30" w:rsidR="008055F0" w:rsidRDefault="008055F0">
      <w:r>
        <w:t>Plants - £85.96</w:t>
      </w:r>
    </w:p>
    <w:p w14:paraId="14562D06" w14:textId="001928F2" w:rsidR="008055F0" w:rsidRDefault="008055F0">
      <w:r>
        <w:t>Printing - £124.00</w:t>
      </w:r>
    </w:p>
    <w:p w14:paraId="6AD17241" w14:textId="3A934EBB" w:rsidR="008055F0" w:rsidRDefault="008055F0">
      <w:r>
        <w:t>Clerk’s wages</w:t>
      </w:r>
    </w:p>
    <w:p w14:paraId="27A34D79" w14:textId="77777777" w:rsidR="008055F0" w:rsidRDefault="008055F0"/>
    <w:p w14:paraId="52986292" w14:textId="1E51C3E3" w:rsidR="00D5399E" w:rsidRPr="00D5399E" w:rsidRDefault="008055F0">
      <w:pPr>
        <w:rPr>
          <w:b/>
        </w:rPr>
      </w:pPr>
      <w:r>
        <w:rPr>
          <w:b/>
        </w:rPr>
        <w:t>December 2018</w:t>
      </w:r>
    </w:p>
    <w:p w14:paraId="3B0A51F5" w14:textId="0302A98A" w:rsidR="00D5399E" w:rsidRDefault="00677F98">
      <w:r>
        <w:t>New noticeboard - £1186.20</w:t>
      </w:r>
    </w:p>
    <w:p w14:paraId="065842AD" w14:textId="2F0BD249" w:rsidR="00677F98" w:rsidRDefault="00677F98">
      <w:r>
        <w:t>Installation of Noticeboard - £720.00</w:t>
      </w:r>
    </w:p>
    <w:p w14:paraId="2268F1AA" w14:textId="5396D8E3" w:rsidR="00677F98" w:rsidRDefault="00677F98">
      <w:r>
        <w:lastRenderedPageBreak/>
        <w:t>Dog Walking signs - £165.00</w:t>
      </w:r>
    </w:p>
    <w:p w14:paraId="738F17F4" w14:textId="3A487B62" w:rsidR="00677F98" w:rsidRDefault="00677F98">
      <w:r>
        <w:t>Clerk’s wages</w:t>
      </w:r>
    </w:p>
    <w:p w14:paraId="5D0B5002" w14:textId="77777777" w:rsidR="00677F98" w:rsidRDefault="00677F98"/>
    <w:p w14:paraId="15F6F275" w14:textId="14CCAA96" w:rsidR="00D5399E" w:rsidRPr="00220921" w:rsidRDefault="008055F0" w:rsidP="00D5399E">
      <w:pPr>
        <w:rPr>
          <w:b/>
        </w:rPr>
      </w:pPr>
      <w:r>
        <w:rPr>
          <w:b/>
        </w:rPr>
        <w:t>January 2019</w:t>
      </w:r>
    </w:p>
    <w:p w14:paraId="3DC02CCC" w14:textId="599F4E13" w:rsidR="00D5399E" w:rsidRDefault="00677F98">
      <w:r>
        <w:t xml:space="preserve">Printing of “Our </w:t>
      </w:r>
      <w:proofErr w:type="spellStart"/>
      <w:r>
        <w:t>Badsworth</w:t>
      </w:r>
      <w:proofErr w:type="spellEnd"/>
      <w:r>
        <w:t xml:space="preserve"> Way’ - £120.00</w:t>
      </w:r>
    </w:p>
    <w:p w14:paraId="4164F888" w14:textId="674321A7" w:rsidR="00677F98" w:rsidRDefault="00677F98">
      <w:r>
        <w:t>Lawson’s Hut repair of ramp - £900.00</w:t>
      </w:r>
    </w:p>
    <w:p w14:paraId="0BEB91C0" w14:textId="3274888B" w:rsidR="00677F98" w:rsidRDefault="00677F98">
      <w:r>
        <w:t>Clerk’s wages</w:t>
      </w:r>
    </w:p>
    <w:p w14:paraId="09B22F14" w14:textId="77777777" w:rsidR="00677F98" w:rsidRDefault="00677F98"/>
    <w:p w14:paraId="10837417" w14:textId="730BD813" w:rsidR="00D5399E" w:rsidRPr="00220921" w:rsidRDefault="008055F0" w:rsidP="00D5399E">
      <w:pPr>
        <w:rPr>
          <w:b/>
        </w:rPr>
      </w:pPr>
      <w:r>
        <w:rPr>
          <w:b/>
        </w:rPr>
        <w:t>February 2019</w:t>
      </w:r>
    </w:p>
    <w:p w14:paraId="1E095200" w14:textId="0BF6E5AD" w:rsidR="00D5399E" w:rsidRDefault="00617380">
      <w:r>
        <w:t>YLCA Training for clerk - £115</w:t>
      </w:r>
    </w:p>
    <w:p w14:paraId="30536FDB" w14:textId="39E9190B" w:rsidR="00617380" w:rsidRDefault="00617380">
      <w:r>
        <w:t>YLCA Training for clerk - £115</w:t>
      </w:r>
    </w:p>
    <w:p w14:paraId="4F5A224F" w14:textId="77777777" w:rsidR="00617380" w:rsidRDefault="00617380" w:rsidP="00617380">
      <w:r>
        <w:t>Clerk’s wages</w:t>
      </w:r>
    </w:p>
    <w:p w14:paraId="73341696" w14:textId="77777777" w:rsidR="00617380" w:rsidRDefault="00617380">
      <w:bookmarkStart w:id="0" w:name="_GoBack"/>
      <w:bookmarkEnd w:id="0"/>
    </w:p>
    <w:p w14:paraId="669B93F4" w14:textId="03351CEC" w:rsidR="00D5399E" w:rsidRPr="00D5399E" w:rsidRDefault="008055F0">
      <w:pPr>
        <w:rPr>
          <w:b/>
        </w:rPr>
      </w:pPr>
      <w:r>
        <w:rPr>
          <w:b/>
        </w:rPr>
        <w:t>March 2019</w:t>
      </w:r>
    </w:p>
    <w:p w14:paraId="7987DC31" w14:textId="77777777" w:rsidR="00D5399E" w:rsidRDefault="00D5399E"/>
    <w:sectPr w:rsidR="00D5399E" w:rsidSect="00A70F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9E"/>
    <w:rsid w:val="00220921"/>
    <w:rsid w:val="00617380"/>
    <w:rsid w:val="00677F98"/>
    <w:rsid w:val="008055F0"/>
    <w:rsid w:val="008A62D2"/>
    <w:rsid w:val="00A23EBE"/>
    <w:rsid w:val="00A70F2B"/>
    <w:rsid w:val="00D5399E"/>
    <w:rsid w:val="00F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39FB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9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539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9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5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865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Earnshaw</dc:creator>
  <cp:keywords/>
  <dc:description/>
  <cp:lastModifiedBy>Graham Earnshaw</cp:lastModifiedBy>
  <cp:revision>3</cp:revision>
  <dcterms:created xsi:type="dcterms:W3CDTF">2019-01-17T11:06:00Z</dcterms:created>
  <dcterms:modified xsi:type="dcterms:W3CDTF">2019-02-26T11:13:00Z</dcterms:modified>
</cp:coreProperties>
</file>