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C" w:rsidRPr="00B0676B" w:rsidRDefault="00B0676B" w:rsidP="00B0676B">
      <w:pPr>
        <w:jc w:val="center"/>
        <w:rPr>
          <w:b/>
          <w:sz w:val="40"/>
          <w:szCs w:val="40"/>
        </w:rPr>
      </w:pPr>
      <w:r w:rsidRPr="00B0676B">
        <w:rPr>
          <w:b/>
          <w:sz w:val="40"/>
          <w:szCs w:val="40"/>
        </w:rPr>
        <w:t>BADSWORTH PARISH COUNCIL</w:t>
      </w:r>
    </w:p>
    <w:p w:rsidR="00B0676B" w:rsidRPr="00B0676B" w:rsidRDefault="00B0676B" w:rsidP="00B0676B">
      <w:pPr>
        <w:jc w:val="center"/>
        <w:rPr>
          <w:b/>
        </w:rPr>
      </w:pPr>
    </w:p>
    <w:p w:rsidR="00B0676B" w:rsidRPr="00B0676B" w:rsidRDefault="00B0676B" w:rsidP="00B0676B">
      <w:pPr>
        <w:jc w:val="center"/>
        <w:rPr>
          <w:b/>
          <w:sz w:val="32"/>
          <w:szCs w:val="32"/>
        </w:rPr>
      </w:pPr>
      <w:r w:rsidRPr="00B0676B">
        <w:rPr>
          <w:b/>
          <w:sz w:val="32"/>
          <w:szCs w:val="32"/>
        </w:rPr>
        <w:t xml:space="preserve">Application for Grant for Voluntary </w:t>
      </w:r>
      <w:proofErr w:type="spellStart"/>
      <w:r w:rsidRPr="00B0676B">
        <w:rPr>
          <w:b/>
          <w:sz w:val="32"/>
          <w:szCs w:val="32"/>
        </w:rPr>
        <w:t>Organisation</w:t>
      </w:r>
      <w:proofErr w:type="spellEnd"/>
    </w:p>
    <w:p w:rsidR="00B0676B" w:rsidRDefault="00B0676B"/>
    <w:p w:rsidR="00B0676B" w:rsidRPr="00B0676B" w:rsidRDefault="00B0676B">
      <w:pPr>
        <w:rPr>
          <w:b/>
          <w:i/>
        </w:rPr>
      </w:pPr>
      <w:r w:rsidRPr="00B0676B">
        <w:rPr>
          <w:b/>
          <w:i/>
        </w:rPr>
        <w:t>Please note, this application will not considered un</w:t>
      </w:r>
      <w:r w:rsidR="007A757B">
        <w:rPr>
          <w:b/>
          <w:i/>
        </w:rPr>
        <w:t>less</w:t>
      </w:r>
      <w:r w:rsidRPr="00B0676B">
        <w:rPr>
          <w:b/>
          <w:i/>
        </w:rPr>
        <w:t xml:space="preserve"> it is accompanied by a copy of the latest set of annual accounts showing the </w:t>
      </w:r>
      <w:proofErr w:type="spellStart"/>
      <w:r w:rsidRPr="00B0676B">
        <w:rPr>
          <w:b/>
          <w:i/>
        </w:rPr>
        <w:t>organisations</w:t>
      </w:r>
      <w:proofErr w:type="spellEnd"/>
      <w:r w:rsidRPr="00B0676B">
        <w:rPr>
          <w:b/>
          <w:i/>
        </w:rPr>
        <w:t xml:space="preserve"> income, expenditure and level of  balances. If the </w:t>
      </w:r>
      <w:proofErr w:type="spellStart"/>
      <w:r w:rsidRPr="00B0676B">
        <w:rPr>
          <w:b/>
          <w:i/>
        </w:rPr>
        <w:t>organisation</w:t>
      </w:r>
      <w:proofErr w:type="spellEnd"/>
      <w:r w:rsidRPr="00B0676B">
        <w:rPr>
          <w:b/>
          <w:i/>
        </w:rPr>
        <w:t xml:space="preserve"> does not prepare annual accounts, copies of the bank statement covering the previous six months must be enclosed. If you are a newly formed group, could you please supply evidence of a savings </w:t>
      </w:r>
      <w:proofErr w:type="gramStart"/>
      <w:r w:rsidRPr="00B0676B">
        <w:rPr>
          <w:b/>
          <w:i/>
        </w:rPr>
        <w:t>account.</w:t>
      </w:r>
      <w:proofErr w:type="gramEnd"/>
    </w:p>
    <w:p w:rsidR="00B0676B" w:rsidRDefault="00B0676B"/>
    <w:tbl>
      <w:tblPr>
        <w:tblStyle w:val="TableGrid"/>
        <w:tblW w:w="0" w:type="auto"/>
        <w:tblLook w:val="04A0"/>
      </w:tblPr>
      <w:tblGrid>
        <w:gridCol w:w="817"/>
        <w:gridCol w:w="2835"/>
        <w:gridCol w:w="4864"/>
      </w:tblGrid>
      <w:tr w:rsidR="00B0676B" w:rsidTr="00B0676B">
        <w:tc>
          <w:tcPr>
            <w:tcW w:w="817" w:type="dxa"/>
          </w:tcPr>
          <w:p w:rsidR="00B0676B" w:rsidRDefault="00B0676B">
            <w:r>
              <w:t>1.</w:t>
            </w:r>
          </w:p>
        </w:tc>
        <w:tc>
          <w:tcPr>
            <w:tcW w:w="2835" w:type="dxa"/>
          </w:tcPr>
          <w:p w:rsidR="00B0676B" w:rsidRDefault="00B0676B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  <w:p w:rsidR="00B0676B" w:rsidRDefault="00B0676B"/>
          <w:p w:rsidR="00B0676B" w:rsidRDefault="00B0676B"/>
          <w:p w:rsidR="00B0676B" w:rsidRDefault="00B0676B"/>
          <w:p w:rsidR="00B0676B" w:rsidRDefault="00B0676B"/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t>2.</w:t>
            </w:r>
          </w:p>
        </w:tc>
        <w:tc>
          <w:tcPr>
            <w:tcW w:w="2835" w:type="dxa"/>
          </w:tcPr>
          <w:p w:rsidR="00B0676B" w:rsidRDefault="00B0676B">
            <w:r>
              <w:t>Name, Address and Status of Contact</w:t>
            </w:r>
          </w:p>
          <w:p w:rsidR="00B0676B" w:rsidRDefault="00B0676B"/>
          <w:p w:rsidR="00B0676B" w:rsidRDefault="00B0676B"/>
          <w:p w:rsidR="00B0676B" w:rsidRDefault="00B0676B"/>
          <w:p w:rsidR="00B0676B" w:rsidRDefault="00B0676B"/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t>3.</w:t>
            </w:r>
          </w:p>
        </w:tc>
        <w:tc>
          <w:tcPr>
            <w:tcW w:w="2835" w:type="dxa"/>
          </w:tcPr>
          <w:p w:rsidR="00B0676B" w:rsidRDefault="00B0676B">
            <w:r>
              <w:t>Telephone Number of Contact</w:t>
            </w:r>
          </w:p>
          <w:p w:rsidR="00B0676B" w:rsidRDefault="00B0676B"/>
          <w:p w:rsidR="00B0676B" w:rsidRDefault="00B0676B"/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t>4.</w:t>
            </w:r>
          </w:p>
        </w:tc>
        <w:tc>
          <w:tcPr>
            <w:tcW w:w="2835" w:type="dxa"/>
          </w:tcPr>
          <w:p w:rsidR="00B0676B" w:rsidRDefault="00B0676B">
            <w:r>
              <w:t xml:space="preserve">Is the </w:t>
            </w:r>
            <w:proofErr w:type="spellStart"/>
            <w:r>
              <w:t>Organisation</w:t>
            </w:r>
            <w:proofErr w:type="spellEnd"/>
            <w:r>
              <w:t xml:space="preserve"> a Registered Charity?</w:t>
            </w:r>
          </w:p>
          <w:p w:rsidR="00B0676B" w:rsidRDefault="00B0676B"/>
        </w:tc>
        <w:tc>
          <w:tcPr>
            <w:tcW w:w="4864" w:type="dxa"/>
          </w:tcPr>
          <w:p w:rsidR="00B0676B" w:rsidRDefault="00B0676B">
            <w:r>
              <w:t>Yes/No</w:t>
            </w:r>
          </w:p>
        </w:tc>
      </w:tr>
      <w:tr w:rsidR="00B0676B" w:rsidTr="00B0676B">
        <w:tc>
          <w:tcPr>
            <w:tcW w:w="817" w:type="dxa"/>
          </w:tcPr>
          <w:p w:rsidR="00B0676B" w:rsidRDefault="00B0676B">
            <w:r>
              <w:t xml:space="preserve">5. </w:t>
            </w:r>
          </w:p>
        </w:tc>
        <w:tc>
          <w:tcPr>
            <w:tcW w:w="2835" w:type="dxa"/>
          </w:tcPr>
          <w:p w:rsidR="00B0676B" w:rsidRDefault="00B0676B">
            <w:r>
              <w:t>Amount of grant requested</w:t>
            </w:r>
          </w:p>
          <w:p w:rsidR="00B0676B" w:rsidRDefault="00B0676B"/>
          <w:p w:rsidR="00B0676B" w:rsidRDefault="00B0676B"/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t>6.</w:t>
            </w:r>
          </w:p>
        </w:tc>
        <w:tc>
          <w:tcPr>
            <w:tcW w:w="2835" w:type="dxa"/>
          </w:tcPr>
          <w:p w:rsidR="00B0676B" w:rsidRDefault="00B0676B">
            <w:r>
              <w:t>For what purpose or project is the grant requested?</w:t>
            </w:r>
          </w:p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  <w:p w:rsidR="00B0676B" w:rsidRDefault="00B0676B"/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t>7.</w:t>
            </w:r>
          </w:p>
        </w:tc>
        <w:tc>
          <w:tcPr>
            <w:tcW w:w="2835" w:type="dxa"/>
          </w:tcPr>
          <w:p w:rsidR="00B0676B" w:rsidRDefault="00B0676B">
            <w:r>
              <w:t>What will be the total cost of the above project?</w:t>
            </w:r>
          </w:p>
        </w:tc>
        <w:tc>
          <w:tcPr>
            <w:tcW w:w="4864" w:type="dxa"/>
          </w:tcPr>
          <w:p w:rsidR="00B0676B" w:rsidRDefault="00B0676B"/>
        </w:tc>
      </w:tr>
      <w:tr w:rsidR="00B0676B" w:rsidTr="00B0676B">
        <w:tc>
          <w:tcPr>
            <w:tcW w:w="817" w:type="dxa"/>
          </w:tcPr>
          <w:p w:rsidR="00B0676B" w:rsidRDefault="00B0676B">
            <w:r>
              <w:lastRenderedPageBreak/>
              <w:t>8.</w:t>
            </w:r>
          </w:p>
        </w:tc>
        <w:tc>
          <w:tcPr>
            <w:tcW w:w="2835" w:type="dxa"/>
          </w:tcPr>
          <w:p w:rsidR="00B0676B" w:rsidRDefault="002731C6">
            <w:r>
              <w:t>If the total cost of the project exceeds the grant, how will the residue be funded?</w:t>
            </w:r>
          </w:p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</w:tc>
        <w:tc>
          <w:tcPr>
            <w:tcW w:w="4864" w:type="dxa"/>
          </w:tcPr>
          <w:p w:rsidR="00B0676B" w:rsidRDefault="00B0676B"/>
        </w:tc>
      </w:tr>
      <w:tr w:rsidR="002731C6" w:rsidTr="00B0676B">
        <w:tc>
          <w:tcPr>
            <w:tcW w:w="817" w:type="dxa"/>
          </w:tcPr>
          <w:p w:rsidR="002731C6" w:rsidRDefault="002731C6">
            <w:r>
              <w:t>9.</w:t>
            </w:r>
          </w:p>
        </w:tc>
        <w:tc>
          <w:tcPr>
            <w:tcW w:w="2835" w:type="dxa"/>
          </w:tcPr>
          <w:p w:rsidR="002731C6" w:rsidRDefault="002731C6">
            <w:r>
              <w:t xml:space="preserve">Have you applied for a grant for the same project to another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:rsidR="002731C6" w:rsidRDefault="002731C6"/>
          <w:p w:rsidR="002731C6" w:rsidRDefault="002731C6">
            <w:r>
              <w:t xml:space="preserve">If so, which </w:t>
            </w:r>
            <w:proofErr w:type="spellStart"/>
            <w:r>
              <w:t>organisation</w:t>
            </w:r>
            <w:proofErr w:type="spellEnd"/>
            <w:r>
              <w:t xml:space="preserve"> and how much?</w:t>
            </w:r>
          </w:p>
          <w:p w:rsidR="002731C6" w:rsidRDefault="002731C6"/>
        </w:tc>
        <w:tc>
          <w:tcPr>
            <w:tcW w:w="4864" w:type="dxa"/>
          </w:tcPr>
          <w:p w:rsidR="002731C6" w:rsidRDefault="002731C6">
            <w:r>
              <w:t>Yes/No</w:t>
            </w:r>
          </w:p>
          <w:p w:rsidR="002731C6" w:rsidRDefault="002731C6"/>
        </w:tc>
      </w:tr>
      <w:tr w:rsidR="002731C6" w:rsidTr="00B0676B">
        <w:tc>
          <w:tcPr>
            <w:tcW w:w="817" w:type="dxa"/>
          </w:tcPr>
          <w:p w:rsidR="002731C6" w:rsidRDefault="002731C6">
            <w:r>
              <w:t>10.</w:t>
            </w:r>
          </w:p>
        </w:tc>
        <w:tc>
          <w:tcPr>
            <w:tcW w:w="2835" w:type="dxa"/>
          </w:tcPr>
          <w:p w:rsidR="002731C6" w:rsidRDefault="002731C6">
            <w:r>
              <w:t>Who will benefit from the project?</w:t>
            </w:r>
          </w:p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</w:tc>
        <w:tc>
          <w:tcPr>
            <w:tcW w:w="4864" w:type="dxa"/>
          </w:tcPr>
          <w:p w:rsidR="002731C6" w:rsidRDefault="002731C6"/>
        </w:tc>
      </w:tr>
      <w:tr w:rsidR="002731C6" w:rsidTr="00B0676B">
        <w:tc>
          <w:tcPr>
            <w:tcW w:w="817" w:type="dxa"/>
          </w:tcPr>
          <w:p w:rsidR="002731C6" w:rsidRDefault="002731C6">
            <w:r>
              <w:t>11.</w:t>
            </w:r>
          </w:p>
        </w:tc>
        <w:tc>
          <w:tcPr>
            <w:tcW w:w="2835" w:type="dxa"/>
          </w:tcPr>
          <w:p w:rsidR="002731C6" w:rsidRDefault="002731C6">
            <w:r>
              <w:t>Approximately how many of those who will benefit are parishioners?</w:t>
            </w:r>
          </w:p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  <w:p w:rsidR="002731C6" w:rsidRDefault="002731C6"/>
        </w:tc>
        <w:tc>
          <w:tcPr>
            <w:tcW w:w="4864" w:type="dxa"/>
          </w:tcPr>
          <w:p w:rsidR="002731C6" w:rsidRDefault="002731C6"/>
        </w:tc>
      </w:tr>
    </w:tbl>
    <w:p w:rsidR="00B0676B" w:rsidRDefault="00B0676B"/>
    <w:p w:rsidR="002731C6" w:rsidRDefault="002731C6">
      <w:r>
        <w:t>You may use a separate sheet of paper to submit any other infor</w:t>
      </w:r>
      <w:bookmarkStart w:id="0" w:name="_GoBack"/>
      <w:bookmarkEnd w:id="0"/>
      <w:r>
        <w:t>mation which you feel will support this application.</w:t>
      </w:r>
    </w:p>
    <w:p w:rsidR="002731C6" w:rsidRDefault="002731C6"/>
    <w:p w:rsidR="002731C6" w:rsidRDefault="002731C6"/>
    <w:p w:rsidR="002731C6" w:rsidRDefault="002731C6">
      <w:r>
        <w:t>Signed……………………………………………………..    Date…………………………………………….</w:t>
      </w:r>
    </w:p>
    <w:sectPr w:rsidR="002731C6" w:rsidSect="00A70F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76B"/>
    <w:rsid w:val="001908EA"/>
    <w:rsid w:val="00261F48"/>
    <w:rsid w:val="002731C6"/>
    <w:rsid w:val="0033644C"/>
    <w:rsid w:val="006A1D3C"/>
    <w:rsid w:val="007A757B"/>
    <w:rsid w:val="00A70F2B"/>
    <w:rsid w:val="00B0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Earnshaw</dc:creator>
  <cp:lastModifiedBy>Peter</cp:lastModifiedBy>
  <cp:revision>3</cp:revision>
  <dcterms:created xsi:type="dcterms:W3CDTF">2022-05-05T07:53:00Z</dcterms:created>
  <dcterms:modified xsi:type="dcterms:W3CDTF">2022-05-05T08:00:00Z</dcterms:modified>
</cp:coreProperties>
</file>